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9D58AD" w14:textId="77777777" w:rsidR="00695E21" w:rsidRDefault="00B63329" w:rsidP="0007039A">
      <w:pPr>
        <w:pStyle w:val="Gwkaistopka"/>
      </w:pPr>
      <w:r>
        <w:t>Załącznik nr 3</w:t>
      </w:r>
    </w:p>
    <w:p w14:paraId="315FD8C3" w14:textId="2DA73506"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OPIS PRZEDMIOTU ZAMÓWIENIA / OPIS OFEROWANEGO </w:t>
      </w:r>
      <w:r w:rsidR="00917D64">
        <w:rPr>
          <w:rFonts w:ascii="Arial" w:eastAsia="Arial" w:hAnsi="Arial" w:cs="Arial"/>
          <w:b/>
          <w:bCs/>
        </w:rPr>
        <w:t>WYPOSAŻENIA</w:t>
      </w:r>
    </w:p>
    <w:p w14:paraId="450B8A9B" w14:textId="77777777" w:rsidR="00695E21" w:rsidRDefault="00B63329">
      <w:pPr>
        <w:spacing w:after="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Szczegółowy opis przedmiotu zamówienia wraz ze wskazaniem standardów jakościowych</w:t>
      </w:r>
    </w:p>
    <w:p w14:paraId="66D12703" w14:textId="77777777" w:rsidR="00695E21" w:rsidRDefault="00B63329">
      <w:pPr>
        <w:spacing w:after="0"/>
        <w:jc w:val="center"/>
      </w:pPr>
      <w:r>
        <w:rPr>
          <w:rFonts w:ascii="Arial" w:eastAsia="Arial" w:hAnsi="Arial" w:cs="Arial"/>
          <w:b/>
          <w:bCs/>
        </w:rPr>
        <w:t>odnoszących się do wszystkich istotnych cech przedmiotu zamówienia</w:t>
      </w:r>
    </w:p>
    <w:p w14:paraId="00D27B9B" w14:textId="77777777"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25DC90CC" w14:textId="77777777" w:rsidR="00695E21" w:rsidRDefault="00695E2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14:paraId="05AB6F3C" w14:textId="1DDE8683" w:rsidR="002F3EAF" w:rsidRPr="00901924" w:rsidRDefault="00B63329" w:rsidP="0090192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Dostawa </w:t>
      </w:r>
      <w:r>
        <w:rPr>
          <w:rFonts w:ascii="Arial" w:eastAsia="Arial" w:hAnsi="Arial" w:cs="Arial"/>
          <w:sz w:val="20"/>
          <w:szCs w:val="20"/>
        </w:rPr>
        <w:t xml:space="preserve">materiałów do zajęć dydaktyczno-wyrównawczych z </w:t>
      </w:r>
      <w:r w:rsidR="007F2D76">
        <w:rPr>
          <w:rFonts w:ascii="Arial" w:eastAsia="Arial" w:hAnsi="Arial" w:cs="Arial"/>
          <w:sz w:val="20"/>
          <w:szCs w:val="20"/>
        </w:rPr>
        <w:t>geografii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w ramach realizacji projektu „Tak uczymy i wspieramy, że o przyszłość ucznia dbamy” w Szkole Podstawowej nr 33 z Oddziałami Dwujęzycznymi im. Stanisława Ligonia w Katowicach ramach Programu Fundusze Europejskie dla Śląskiego 2021-2027 współfinansowanego ze środków Europejskiego Funduszu Społecznego Plus”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954"/>
        <w:gridCol w:w="1706"/>
        <w:gridCol w:w="2268"/>
        <w:gridCol w:w="1134"/>
        <w:gridCol w:w="992"/>
        <w:gridCol w:w="5893"/>
        <w:gridCol w:w="2012"/>
      </w:tblGrid>
      <w:tr w:rsidR="002F3EAF" w14:paraId="36756604" w14:textId="77777777" w:rsidTr="00ED7024">
        <w:trPr>
          <w:trHeight w:val="1226"/>
        </w:trPr>
        <w:tc>
          <w:tcPr>
            <w:tcW w:w="954" w:type="dxa"/>
            <w:shd w:val="clear" w:color="auto" w:fill="D9D9D9" w:themeFill="background1" w:themeFillShade="D9"/>
          </w:tcPr>
          <w:p w14:paraId="1CD710F0" w14:textId="77777777" w:rsidR="002F3EAF" w:rsidRPr="000864B8" w:rsidRDefault="002F3EAF">
            <w:pPr>
              <w:spacing w:after="0" w:line="240" w:lineRule="auto"/>
              <w:jc w:val="center"/>
              <w:rPr>
                <w:b/>
                <w:color w:val="000000"/>
                <w:lang w:val="pl-PL"/>
              </w:rPr>
            </w:pPr>
          </w:p>
          <w:p w14:paraId="01B18D40" w14:textId="77777777" w:rsidR="002F3EAF" w:rsidRPr="000864B8" w:rsidRDefault="002F3EAF">
            <w:pPr>
              <w:spacing w:after="0" w:line="240" w:lineRule="auto"/>
              <w:jc w:val="center"/>
              <w:rPr>
                <w:b/>
                <w:color w:val="000000"/>
                <w:lang w:val="pl-PL"/>
              </w:rPr>
            </w:pPr>
          </w:p>
          <w:p w14:paraId="13847D5C" w14:textId="77777777" w:rsidR="002F3EAF" w:rsidRPr="000864B8" w:rsidRDefault="002F3EAF">
            <w:pPr>
              <w:spacing w:after="0" w:line="240" w:lineRule="auto"/>
              <w:jc w:val="center"/>
              <w:rPr>
                <w:b/>
                <w:color w:val="000000"/>
                <w:lang w:val="pl-PL"/>
              </w:rPr>
            </w:pPr>
          </w:p>
          <w:p w14:paraId="5CC9F33C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proofErr w:type="spellStart"/>
            <w:r w:rsidRPr="002F3EAF">
              <w:rPr>
                <w:b/>
                <w:color w:val="000000"/>
              </w:rPr>
              <w:t>L.p.</w:t>
            </w:r>
            <w:proofErr w:type="spellEnd"/>
          </w:p>
        </w:tc>
        <w:tc>
          <w:tcPr>
            <w:tcW w:w="1706" w:type="dxa"/>
            <w:shd w:val="clear" w:color="auto" w:fill="D9D9D9" w:themeFill="background1" w:themeFillShade="D9"/>
          </w:tcPr>
          <w:p w14:paraId="4A853A36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7416F54B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FCD299F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6CC27779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Nazwa</w:t>
            </w:r>
          </w:p>
        </w:tc>
        <w:tc>
          <w:tcPr>
            <w:tcW w:w="2268" w:type="dxa"/>
            <w:shd w:val="clear" w:color="auto" w:fill="D9D9D9" w:themeFill="background1" w:themeFillShade="D9"/>
          </w:tcPr>
          <w:p w14:paraId="7B6E5E6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54299D5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5B86FF48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64FC48B7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Opis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3D7E9356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3BE71193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A9A0B3F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72AE375E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Jednostka miary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14:paraId="208EF5E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77D6AC7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11761A6E" w14:textId="77777777" w:rsid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7AE0A208" w14:textId="77777777" w:rsidR="002F3EAF" w:rsidRPr="002F3EAF" w:rsidRDefault="002F3EA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Ilość</w:t>
            </w:r>
          </w:p>
        </w:tc>
        <w:tc>
          <w:tcPr>
            <w:tcW w:w="5893" w:type="dxa"/>
            <w:shd w:val="clear" w:color="auto" w:fill="D9D9D9" w:themeFill="background1" w:themeFillShade="D9"/>
          </w:tcPr>
          <w:p w14:paraId="16B51654" w14:textId="77777777" w:rsid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3C264D16" w14:textId="77777777" w:rsid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24682427" w14:textId="77777777" w:rsid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4A3FB9DE" w14:textId="77777777" w:rsidR="002F3EAF" w:rsidRPr="002F3EAF" w:rsidRDefault="002F3EAF" w:rsidP="00901924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2F3EAF">
              <w:rPr>
                <w:b/>
                <w:color w:val="000000"/>
              </w:rPr>
              <w:t>Parametry techniczne</w:t>
            </w:r>
          </w:p>
        </w:tc>
        <w:tc>
          <w:tcPr>
            <w:tcW w:w="2012" w:type="dxa"/>
            <w:shd w:val="clear" w:color="auto" w:fill="D9D9D9" w:themeFill="background1" w:themeFillShade="D9"/>
          </w:tcPr>
          <w:p w14:paraId="26877A8E" w14:textId="5F2C022B" w:rsidR="002F3EAF" w:rsidRPr="000864B8" w:rsidRDefault="002F3EAF" w:rsidP="00901924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b/>
                <w:bCs/>
                <w:sz w:val="18"/>
                <w:szCs w:val="18"/>
                <w:lang w:val="pl-PL"/>
              </w:rPr>
              <w:t xml:space="preserve">Spełnienie wymagań Zamawiającego przez oferowane urządzenie </w:t>
            </w:r>
            <w:r w:rsidRPr="000864B8">
              <w:rPr>
                <w:rFonts w:ascii="Arial" w:eastAsia="Arial" w:hAnsi="Arial" w:cs="Arial"/>
                <w:b/>
                <w:bCs/>
                <w:sz w:val="18"/>
                <w:szCs w:val="18"/>
                <w:lang w:val="pl-PL"/>
              </w:rPr>
              <w:br/>
            </w: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(TAK lub NIE oraz </w:t>
            </w:r>
            <w:r w:rsidR="00090742">
              <w:rPr>
                <w:rFonts w:ascii="Arial" w:eastAsia="Arial" w:hAnsi="Arial" w:cs="Arial"/>
                <w:sz w:val="18"/>
                <w:szCs w:val="18"/>
                <w:lang w:val="pl-PL"/>
              </w:rPr>
              <w:t>wy</w:t>
            </w:r>
            <w:r w:rsidR="00090742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p</w:t>
            </w:r>
            <w:r w:rsidR="00090742">
              <w:rPr>
                <w:rFonts w:ascii="Arial" w:eastAsia="Arial" w:hAnsi="Arial" w:cs="Arial"/>
                <w:sz w:val="18"/>
                <w:szCs w:val="18"/>
                <w:lang w:val="pl-PL"/>
              </w:rPr>
              <w:t>eł</w:t>
            </w:r>
            <w:r w:rsidR="00090742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nić</w:t>
            </w: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dane w m</w:t>
            </w:r>
            <w:r w:rsidR="00090742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iejscach </w:t>
            </w: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wskazanych)</w:t>
            </w:r>
          </w:p>
        </w:tc>
      </w:tr>
      <w:tr w:rsidR="002F3EAF" w14:paraId="1FB0A3B2" w14:textId="77777777" w:rsidTr="00ED7024">
        <w:trPr>
          <w:trHeight w:val="3091"/>
        </w:trPr>
        <w:tc>
          <w:tcPr>
            <w:tcW w:w="954" w:type="dxa"/>
          </w:tcPr>
          <w:p w14:paraId="50D7656B" w14:textId="77777777" w:rsidR="002F3EAF" w:rsidRPr="000864B8" w:rsidRDefault="002F3EAF" w:rsidP="00FD5059">
            <w:pPr>
              <w:pStyle w:val="Akapitzlist"/>
              <w:numPr>
                <w:ilvl w:val="0"/>
                <w:numId w:val="4"/>
              </w:numPr>
              <w:spacing w:after="0" w:line="240" w:lineRule="auto"/>
              <w:rPr>
                <w:color w:val="000000"/>
                <w:lang w:val="pl-PL"/>
              </w:rPr>
            </w:pPr>
          </w:p>
        </w:tc>
        <w:tc>
          <w:tcPr>
            <w:tcW w:w="1706" w:type="dxa"/>
          </w:tcPr>
          <w:p w14:paraId="725A9C06" w14:textId="4168E5D6" w:rsidR="00FD5059" w:rsidRPr="000864B8" w:rsidRDefault="00FD5059" w:rsidP="00FD5059">
            <w:pPr>
              <w:widowControl w:val="0"/>
              <w:spacing w:after="0" w:line="276" w:lineRule="auto"/>
              <w:rPr>
                <w:rFonts w:ascii="Arial" w:eastAsia="Arial" w:hAnsi="Arial" w:cs="Arial"/>
                <w:b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b/>
                <w:sz w:val="18"/>
                <w:szCs w:val="18"/>
                <w:lang w:val="pl-PL"/>
              </w:rPr>
              <w:t xml:space="preserve">Materiały do zajęć dydaktyczno-wyrównawczych z </w:t>
            </w:r>
            <w:r w:rsidR="008F6C86" w:rsidRPr="000864B8">
              <w:rPr>
                <w:rFonts w:ascii="Arial" w:eastAsia="Arial" w:hAnsi="Arial" w:cs="Arial"/>
                <w:b/>
                <w:sz w:val="18"/>
                <w:szCs w:val="18"/>
                <w:lang w:val="pl-PL"/>
              </w:rPr>
              <w:t>geografii</w:t>
            </w:r>
          </w:p>
          <w:p w14:paraId="19209070" w14:textId="77777777" w:rsidR="002F3EAF" w:rsidRPr="000864B8" w:rsidRDefault="002F3EAF" w:rsidP="002F3EAF">
            <w:pPr>
              <w:spacing w:after="0" w:line="240" w:lineRule="auto"/>
              <w:rPr>
                <w:color w:val="000000"/>
                <w:lang w:val="pl-PL"/>
              </w:rPr>
            </w:pPr>
          </w:p>
        </w:tc>
        <w:tc>
          <w:tcPr>
            <w:tcW w:w="2268" w:type="dxa"/>
          </w:tcPr>
          <w:p w14:paraId="1151CEB7" w14:textId="2647F127" w:rsidR="00FD5059" w:rsidRPr="000864B8" w:rsidRDefault="008F6C86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Projekt naukowy STEM- ukształtowanie terenu i erozja</w:t>
            </w:r>
          </w:p>
          <w:p w14:paraId="38622B9E" w14:textId="50ADB853" w:rsidR="0038021B" w:rsidRPr="000864B8" w:rsidRDefault="0038021B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33852032" w14:textId="1530E20D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0F5CD5EE" w14:textId="7787D0B1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305E1036" w14:textId="23A0AF7A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66789636" w14:textId="3B278CFB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77583A38" w14:textId="0EBE69A9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39E840DA" w14:textId="1E0CB77A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68E77359" w14:textId="124107BC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54162FE4" w14:textId="77777777" w:rsidR="008F6C86" w:rsidRPr="000864B8" w:rsidRDefault="008F6C86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29302F01" w14:textId="11CC3A24" w:rsidR="00FD5059" w:rsidRPr="000864B8" w:rsidRDefault="008F6C86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Gra ESCAPE</w:t>
            </w:r>
            <w:r w:rsidR="002204B5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ROOM Geografia klasy4-8 </w:t>
            </w:r>
          </w:p>
          <w:p w14:paraId="388814B4" w14:textId="77777777" w:rsidR="008B07A8" w:rsidRPr="000864B8" w:rsidRDefault="008B07A8" w:rsidP="008B07A8">
            <w:pPr>
              <w:pStyle w:val="Akapitzlist"/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578F00FA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24254A84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45A87FAC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6C36BB87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0AC52647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485A2B90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46460EE0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08B57FDE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35F72EFB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66D22A06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673395BE" w14:textId="77777777" w:rsidR="00F4037C" w:rsidRPr="000864B8" w:rsidRDefault="00F4037C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35514114" w14:textId="77777777" w:rsidR="008B07A8" w:rsidRPr="000864B8" w:rsidRDefault="008B07A8" w:rsidP="008B07A8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093A621B" w14:textId="33E517AB" w:rsidR="008B07A8" w:rsidRPr="001A07B6" w:rsidRDefault="0048544C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Paliwo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– 12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próbek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paliw</w:t>
            </w:r>
          </w:p>
          <w:p w14:paraId="1FD24C66" w14:textId="77777777" w:rsidR="00FD5059" w:rsidRPr="001A07B6" w:rsidRDefault="00FD5059" w:rsidP="00FD505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1C9AD6F" w14:textId="77777777"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0F670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EF1F2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07D386" w14:textId="4854F168" w:rsidR="008B07A8" w:rsidRDefault="008B07A8" w:rsidP="00B13879">
            <w:pPr>
              <w:spacing w:after="0" w:line="240" w:lineRule="auto"/>
              <w:rPr>
                <w:color w:val="000000"/>
              </w:rPr>
            </w:pPr>
          </w:p>
          <w:p w14:paraId="7DBDFF50" w14:textId="77777777" w:rsidR="00B13879" w:rsidRDefault="00B13879" w:rsidP="00B13879">
            <w:pPr>
              <w:spacing w:after="0" w:line="240" w:lineRule="auto"/>
              <w:rPr>
                <w:color w:val="000000"/>
              </w:rPr>
            </w:pPr>
          </w:p>
          <w:p w14:paraId="3B4A6437" w14:textId="579EC620" w:rsidR="008B07A8" w:rsidRPr="000864B8" w:rsidRDefault="0048544C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Współrzędne geograficzne- model południków i równoleżników na globusie</w:t>
            </w:r>
          </w:p>
          <w:p w14:paraId="2FF37616" w14:textId="77777777" w:rsidR="00ED682C" w:rsidRPr="000864B8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55C414B2" w14:textId="7DFD3C04" w:rsidR="00A84398" w:rsidRPr="000864B8" w:rsidRDefault="00A84398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5E5ACC99" w14:textId="77777777" w:rsidR="00ED682C" w:rsidRPr="000864B8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5C6804EA" w14:textId="674BBDA7" w:rsidR="00ED682C" w:rsidRDefault="00B13879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Dociekliwe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fotografie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-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geografia</w:t>
            </w:r>
            <w:proofErr w:type="spellEnd"/>
          </w:p>
          <w:p w14:paraId="1D915E1A" w14:textId="4A0D0EB7" w:rsidR="00954FF6" w:rsidRPr="0048544C" w:rsidRDefault="00954FF6" w:rsidP="0048544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CD3BDCB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2251759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95DECBA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134F6A19" w14:textId="03F88E6F" w:rsidR="00ED682C" w:rsidRDefault="00B13879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Topografia terenu- 9 modeli</w:t>
            </w:r>
          </w:p>
          <w:p w14:paraId="68A60258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43B4CBD3" w14:textId="77777777" w:rsid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947C539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1660D00" w14:textId="7F4ABDC6" w:rsidR="00ED682C" w:rsidRDefault="00C707D9" w:rsidP="008B07A8">
            <w:pPr>
              <w:pStyle w:val="Akapitzlist"/>
              <w:numPr>
                <w:ilvl w:val="0"/>
                <w:numId w:val="2"/>
              </w:numPr>
              <w:spacing w:after="0" w:line="276" w:lineRule="auto"/>
              <w:ind w:left="360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Mapy 8 szt.</w:t>
            </w:r>
          </w:p>
          <w:p w14:paraId="330D850E" w14:textId="77777777" w:rsidR="00ED682C" w:rsidRPr="00ED682C" w:rsidRDefault="00ED682C" w:rsidP="00ED682C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248A9685" w14:textId="77777777" w:rsidR="006049DF" w:rsidRDefault="006049DF" w:rsidP="006049DF">
            <w:pPr>
              <w:spacing w:after="0" w:line="240" w:lineRule="auto"/>
              <w:rPr>
                <w:color w:val="000000"/>
              </w:rPr>
            </w:pPr>
          </w:p>
          <w:p w14:paraId="3BD52543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46A03D25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71AE1A08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3737E864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4EB10E56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38DA1267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38565568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1054773F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1C0D4818" w14:textId="77777777" w:rsidR="00CC045A" w:rsidRDefault="00CC045A" w:rsidP="006049DF">
            <w:pPr>
              <w:spacing w:after="0" w:line="240" w:lineRule="auto"/>
              <w:rPr>
                <w:color w:val="000000"/>
              </w:rPr>
            </w:pPr>
          </w:p>
          <w:p w14:paraId="69058683" w14:textId="77777777" w:rsidR="00CC045A" w:rsidRDefault="00CC045A" w:rsidP="006049DF">
            <w:pPr>
              <w:spacing w:after="0" w:line="240" w:lineRule="auto"/>
              <w:rPr>
                <w:color w:val="000000"/>
              </w:rPr>
            </w:pPr>
          </w:p>
          <w:p w14:paraId="357EA3DE" w14:textId="77777777" w:rsidR="00C707D9" w:rsidRDefault="00C707D9" w:rsidP="006049DF">
            <w:pPr>
              <w:spacing w:after="0" w:line="240" w:lineRule="auto"/>
              <w:rPr>
                <w:color w:val="000000"/>
              </w:rPr>
            </w:pPr>
          </w:p>
          <w:p w14:paraId="6614CED1" w14:textId="77777777" w:rsidR="00C0015D" w:rsidRDefault="00C0015D" w:rsidP="006049DF">
            <w:pPr>
              <w:spacing w:after="0" w:line="240" w:lineRule="auto"/>
              <w:rPr>
                <w:color w:val="000000"/>
              </w:rPr>
            </w:pPr>
          </w:p>
          <w:p w14:paraId="563DF2F8" w14:textId="6B3D7C79" w:rsidR="00C707D9" w:rsidRPr="000864B8" w:rsidRDefault="00C707D9" w:rsidP="00C707D9">
            <w:pPr>
              <w:pStyle w:val="Akapitzlist"/>
              <w:numPr>
                <w:ilvl w:val="0"/>
                <w:numId w:val="2"/>
              </w:numPr>
              <w:spacing w:after="0" w:line="240" w:lineRule="auto"/>
              <w:rPr>
                <w:color w:val="000000"/>
                <w:lang w:val="pl-PL"/>
              </w:rPr>
            </w:pPr>
            <w:r w:rsidRPr="000864B8">
              <w:rPr>
                <w:color w:val="000000"/>
                <w:lang w:val="pl-PL"/>
              </w:rPr>
              <w:t xml:space="preserve">Układ Słoneczny i gwiazdozbiory- model ruchomy </w:t>
            </w:r>
          </w:p>
        </w:tc>
        <w:tc>
          <w:tcPr>
            <w:tcW w:w="1134" w:type="dxa"/>
          </w:tcPr>
          <w:p w14:paraId="219F0803" w14:textId="77777777" w:rsidR="002F3EAF" w:rsidRPr="000864B8" w:rsidRDefault="00E9645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  <w:r w:rsidRPr="000864B8">
              <w:rPr>
                <w:color w:val="000000"/>
                <w:lang w:val="pl-PL"/>
              </w:rPr>
              <w:lastRenderedPageBreak/>
              <w:t>Szt.</w:t>
            </w:r>
          </w:p>
          <w:p w14:paraId="6D030E7D" w14:textId="77777777" w:rsidR="00E96455" w:rsidRPr="000864B8" w:rsidRDefault="00E9645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294FC27B" w14:textId="77777777" w:rsidR="00E96455" w:rsidRPr="000864B8" w:rsidRDefault="00E9645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3E49FE7" w14:textId="77777777" w:rsidR="00E96455" w:rsidRPr="000864B8" w:rsidRDefault="00E9645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24D75C1A" w14:textId="77777777" w:rsidR="00E96455" w:rsidRPr="000864B8" w:rsidRDefault="00E9645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4F51C98" w14:textId="77777777" w:rsidR="0046296F" w:rsidRPr="000864B8" w:rsidRDefault="0046296F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A56FA89" w14:textId="77777777" w:rsidR="0046296F" w:rsidRPr="000864B8" w:rsidRDefault="0046296F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5D65BC4" w14:textId="77777777" w:rsidR="0046296F" w:rsidRPr="000864B8" w:rsidRDefault="0046296F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3B8B741A" w14:textId="77777777" w:rsidR="0046296F" w:rsidRPr="000864B8" w:rsidRDefault="0046296F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6FF1D3B2" w14:textId="77777777" w:rsidR="0046296F" w:rsidRPr="000864B8" w:rsidRDefault="0046296F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12A74998" w14:textId="77777777" w:rsidR="0046296F" w:rsidRPr="000864B8" w:rsidRDefault="0046296F" w:rsidP="00F4037C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36BF1354" w14:textId="3050B6E6" w:rsidR="0046296F" w:rsidRPr="000864B8" w:rsidRDefault="002204B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  <w:r w:rsidRPr="000864B8">
              <w:rPr>
                <w:color w:val="000000"/>
                <w:lang w:val="pl-PL"/>
              </w:rPr>
              <w:t>Szt.</w:t>
            </w:r>
          </w:p>
          <w:p w14:paraId="5B553F74" w14:textId="77777777" w:rsidR="00E96455" w:rsidRPr="000864B8" w:rsidRDefault="00E96455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07018FC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177B5F34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30017D8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659F9E05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377E1D07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C2C6F01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4FAB74EB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FB14970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4F5B475F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BCDE0BF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4123079" w14:textId="77777777" w:rsidR="0038021B" w:rsidRPr="000864B8" w:rsidRDefault="0038021B" w:rsidP="00ED7024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78DA9827" w14:textId="45F0C076" w:rsidR="0038021B" w:rsidRPr="000864B8" w:rsidRDefault="0048544C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  <w:r w:rsidRPr="000864B8">
              <w:rPr>
                <w:color w:val="000000"/>
                <w:lang w:val="pl-PL"/>
              </w:rPr>
              <w:t>Szt.</w:t>
            </w:r>
          </w:p>
          <w:p w14:paraId="750BF64B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66F48B43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4E8F7875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74091528" w14:textId="77777777" w:rsidR="0038021B" w:rsidRPr="000864B8" w:rsidRDefault="0038021B" w:rsidP="00F4037C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1B7D95EC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4C532FB6" w14:textId="7CF8ACC6" w:rsidR="0038021B" w:rsidRPr="000864B8" w:rsidRDefault="0038021B" w:rsidP="00B13879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6B092CED" w14:textId="77777777" w:rsidR="00B13879" w:rsidRPr="000864B8" w:rsidRDefault="00B13879" w:rsidP="00B13879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1C45DEE9" w14:textId="6F74726B" w:rsidR="0048544C" w:rsidRPr="000864B8" w:rsidRDefault="0048544C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  <w:r w:rsidRPr="000864B8">
              <w:rPr>
                <w:color w:val="000000"/>
                <w:lang w:val="pl-PL"/>
              </w:rPr>
              <w:t>Szt.</w:t>
            </w:r>
          </w:p>
          <w:p w14:paraId="2E5A25D8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536AA94F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3DEE0D5F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5DE75131" w14:textId="5AB7451C" w:rsidR="0038021B" w:rsidRPr="000864B8" w:rsidRDefault="0038021B" w:rsidP="00B13879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43E3216F" w14:textId="7B866621" w:rsidR="00B13879" w:rsidRPr="000864B8" w:rsidRDefault="00B13879" w:rsidP="00B13879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6E08F2C7" w14:textId="77777777" w:rsidR="00B13879" w:rsidRPr="000864B8" w:rsidRDefault="00B13879" w:rsidP="00B13879">
            <w:pPr>
              <w:spacing w:after="0" w:line="240" w:lineRule="auto"/>
              <w:rPr>
                <w:color w:val="000000"/>
                <w:lang w:val="pl-PL"/>
              </w:rPr>
            </w:pPr>
          </w:p>
          <w:p w14:paraId="0E22B725" w14:textId="3F84EA0E" w:rsidR="0038021B" w:rsidRPr="000864B8" w:rsidRDefault="00B13879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  <w:proofErr w:type="spellStart"/>
            <w:r w:rsidRPr="000864B8">
              <w:rPr>
                <w:color w:val="000000"/>
                <w:lang w:val="pl-PL"/>
              </w:rPr>
              <w:t>Kompl</w:t>
            </w:r>
            <w:proofErr w:type="spellEnd"/>
            <w:r w:rsidRPr="000864B8">
              <w:rPr>
                <w:color w:val="000000"/>
                <w:lang w:val="pl-PL"/>
              </w:rPr>
              <w:t>.</w:t>
            </w:r>
          </w:p>
          <w:p w14:paraId="64D8C0F5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6A6F71E2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5070E71B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165EE841" w14:textId="77777777" w:rsidR="0038021B" w:rsidRPr="000864B8" w:rsidRDefault="0038021B">
            <w:pPr>
              <w:spacing w:after="0" w:line="240" w:lineRule="auto"/>
              <w:jc w:val="center"/>
              <w:rPr>
                <w:color w:val="000000"/>
                <w:lang w:val="pl-PL"/>
              </w:rPr>
            </w:pPr>
          </w:p>
          <w:p w14:paraId="5200B93D" w14:textId="4B1D3C5A" w:rsidR="0038021B" w:rsidRDefault="00B13879">
            <w:pPr>
              <w:spacing w:after="0" w:line="240" w:lineRule="auto"/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Kompl</w:t>
            </w:r>
            <w:proofErr w:type="spellEnd"/>
            <w:r>
              <w:rPr>
                <w:color w:val="000000"/>
              </w:rPr>
              <w:t>.</w:t>
            </w:r>
          </w:p>
          <w:p w14:paraId="00CF38C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C1AEB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958717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0565B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855D55" w14:textId="58FE06C4" w:rsidR="00C707D9" w:rsidRDefault="00C707D9" w:rsidP="00CC045A">
            <w:pPr>
              <w:spacing w:after="0" w:line="240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Kompl</w:t>
            </w:r>
            <w:proofErr w:type="spellEnd"/>
            <w:r>
              <w:rPr>
                <w:color w:val="000000"/>
              </w:rPr>
              <w:t>.</w:t>
            </w:r>
          </w:p>
          <w:p w14:paraId="31B14DA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FDEBE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4F884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F2D098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DD451A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54DF91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B59DDB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9C9B90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008BF8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AA94EB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C3D17F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ECE6BD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5D2F002" w14:textId="77777777" w:rsidR="00E32F8E" w:rsidRDefault="00E32F8E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D1D6CB6" w14:textId="77777777" w:rsidR="00C0015D" w:rsidRDefault="00C0015D" w:rsidP="00ED7024">
            <w:pPr>
              <w:spacing w:after="0" w:line="240" w:lineRule="auto"/>
              <w:rPr>
                <w:color w:val="000000"/>
              </w:rPr>
            </w:pPr>
          </w:p>
          <w:p w14:paraId="074F7029" w14:textId="23BC135B" w:rsidR="006049DF" w:rsidRDefault="00C707D9" w:rsidP="00ED7024">
            <w:pPr>
              <w:spacing w:after="0" w:line="240" w:lineRule="auto"/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Szt</w:t>
            </w:r>
            <w:proofErr w:type="spellEnd"/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14:paraId="0D8E9077" w14:textId="77777777" w:rsidR="002F3EAF" w:rsidRDefault="00E9645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  <w:p w14:paraId="3148E838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016EA8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2FEF35B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9CAB91B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12C32D9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7A79A5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3D961B7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A25188" w14:textId="77777777" w:rsidR="0046296F" w:rsidRDefault="0046296F" w:rsidP="00F4037C">
            <w:pPr>
              <w:spacing w:after="0" w:line="240" w:lineRule="auto"/>
              <w:rPr>
                <w:color w:val="000000"/>
              </w:rPr>
            </w:pPr>
          </w:p>
          <w:p w14:paraId="2BEA4AC9" w14:textId="77777777" w:rsidR="00F4037C" w:rsidRDefault="00F4037C" w:rsidP="00F4037C">
            <w:pPr>
              <w:spacing w:after="0" w:line="240" w:lineRule="auto"/>
              <w:rPr>
                <w:color w:val="000000"/>
              </w:rPr>
            </w:pPr>
          </w:p>
          <w:p w14:paraId="1B1E8867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D63A185" w14:textId="238575D7" w:rsidR="0046296F" w:rsidRDefault="002204B5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72385DCE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77396A7" w14:textId="77777777" w:rsidR="00E96455" w:rsidRDefault="00E96455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67776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5BC80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015EE83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46C115A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0E2639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814678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794EB3" w14:textId="77777777" w:rsidR="0038021B" w:rsidRDefault="0038021B" w:rsidP="00ED7024">
            <w:pPr>
              <w:spacing w:after="0" w:line="240" w:lineRule="auto"/>
              <w:rPr>
                <w:color w:val="000000"/>
              </w:rPr>
            </w:pPr>
          </w:p>
          <w:p w14:paraId="137D43FB" w14:textId="77777777" w:rsidR="00F4037C" w:rsidRDefault="00F4037C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A54421A" w14:textId="77777777" w:rsidR="00F4037C" w:rsidRDefault="00F4037C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ECCE74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D1FFE9" w14:textId="40143BBE" w:rsidR="0038021B" w:rsidRDefault="0048544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14537B6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1B26F6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68400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1BC2F4A" w14:textId="77777777" w:rsidR="0038021B" w:rsidRDefault="0038021B" w:rsidP="00F4037C">
            <w:pPr>
              <w:spacing w:after="0" w:line="240" w:lineRule="auto"/>
              <w:rPr>
                <w:color w:val="000000"/>
              </w:rPr>
            </w:pPr>
          </w:p>
          <w:p w14:paraId="2B6ECF6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5183C2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1BA0FB" w14:textId="61565553" w:rsidR="0038021B" w:rsidRDefault="0038021B" w:rsidP="00B13879">
            <w:pPr>
              <w:spacing w:after="0" w:line="240" w:lineRule="auto"/>
              <w:rPr>
                <w:color w:val="000000"/>
              </w:rPr>
            </w:pPr>
          </w:p>
          <w:p w14:paraId="48144511" w14:textId="4CAA76F0" w:rsidR="0048544C" w:rsidRDefault="0048544C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17FB8C9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4E04D4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8E9144E" w14:textId="5C872A12" w:rsidR="0038021B" w:rsidRDefault="0038021B" w:rsidP="00B13879">
            <w:pPr>
              <w:spacing w:after="0" w:line="240" w:lineRule="auto"/>
              <w:rPr>
                <w:color w:val="000000"/>
              </w:rPr>
            </w:pPr>
          </w:p>
          <w:p w14:paraId="4865E455" w14:textId="77777777" w:rsidR="00B13879" w:rsidRDefault="00B13879" w:rsidP="00B13879">
            <w:pPr>
              <w:spacing w:after="0" w:line="240" w:lineRule="auto"/>
              <w:rPr>
                <w:color w:val="000000"/>
              </w:rPr>
            </w:pPr>
          </w:p>
          <w:p w14:paraId="30BCD991" w14:textId="6B26B443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6DE56DD" w14:textId="77777777" w:rsidR="00B13879" w:rsidRDefault="00B13879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7F3525C" w14:textId="4759A27F" w:rsidR="0038021B" w:rsidRDefault="000D41F7">
            <w:pPr>
              <w:spacing w:after="0" w:line="240" w:lineRule="auto"/>
              <w:jc w:val="center"/>
              <w:rPr>
                <w:color w:val="000000"/>
              </w:rPr>
            </w:pPr>
            <w:r w:rsidRPr="00CC045A">
              <w:rPr>
                <w:color w:val="000000"/>
              </w:rPr>
              <w:t>2</w:t>
            </w:r>
          </w:p>
          <w:p w14:paraId="2CAB869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B57094D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50C9C8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FDD9A7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37AD21E" w14:textId="3BA11E57" w:rsidR="0038021B" w:rsidRDefault="00B13879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79DBA668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8BD7F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1EA20F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79C2B95" w14:textId="77777777" w:rsidR="0038021B" w:rsidRDefault="0038021B" w:rsidP="00CC045A">
            <w:pPr>
              <w:spacing w:after="0" w:line="240" w:lineRule="auto"/>
              <w:rPr>
                <w:color w:val="000000"/>
              </w:rPr>
            </w:pPr>
          </w:p>
          <w:p w14:paraId="4D40E133" w14:textId="24567F35" w:rsidR="0038021B" w:rsidRDefault="00C707D9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4D0C34D9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854421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3779332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5692CC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4A6757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A6B362B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E09E6FE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CEF49C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2EF5221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22EA436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25E9EEF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543641" w14:textId="77777777" w:rsidR="00C0015D" w:rsidRDefault="00C0015D" w:rsidP="00ED7024">
            <w:pPr>
              <w:spacing w:after="0" w:line="240" w:lineRule="auto"/>
              <w:rPr>
                <w:color w:val="000000"/>
              </w:rPr>
            </w:pPr>
          </w:p>
          <w:p w14:paraId="62BDC2E1" w14:textId="77777777" w:rsidR="00E32F8E" w:rsidRDefault="00E32F8E" w:rsidP="00ED7024">
            <w:pPr>
              <w:spacing w:after="0" w:line="240" w:lineRule="auto"/>
              <w:rPr>
                <w:color w:val="000000"/>
              </w:rPr>
            </w:pPr>
          </w:p>
          <w:p w14:paraId="697F9445" w14:textId="77777777" w:rsidR="0038021B" w:rsidRDefault="0038021B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E680F47" w14:textId="0B860B51" w:rsidR="0038021B" w:rsidRDefault="00C707D9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  <w:p w14:paraId="000B1E6C" w14:textId="5C85E71B" w:rsidR="006049DF" w:rsidRDefault="006049DF" w:rsidP="002204B5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5893" w:type="dxa"/>
          </w:tcPr>
          <w:p w14:paraId="459AD659" w14:textId="0113E74C" w:rsidR="00E96455" w:rsidRPr="001A07B6" w:rsidRDefault="00E96455" w:rsidP="00E9645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lastRenderedPageBreak/>
              <w:t>SKŁAD ZESTAWU:</w:t>
            </w:r>
            <w:r w:rsidR="000C7FAA"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 </w:t>
            </w:r>
          </w:p>
          <w:p w14:paraId="4FC4F780" w14:textId="734727E4" w:rsidR="0046296F" w:rsidRPr="00F4037C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0" w:name="_heading=h.2ikk8hqsob8" w:colFirst="0" w:colLast="0"/>
            <w:bookmarkStart w:id="1" w:name="_heading=h.hd6ps68ug31p" w:colFirst="0" w:colLast="0"/>
            <w:bookmarkEnd w:id="0"/>
            <w:bookmarkEnd w:id="1"/>
            <w:r w:rsidRPr="00F4037C">
              <w:rPr>
                <w:rFonts w:ascii="Arial" w:eastAsia="Arial" w:hAnsi="Arial" w:cs="Arial"/>
                <w:sz w:val="18"/>
                <w:szCs w:val="18"/>
              </w:rPr>
              <w:t>karty doświadczeń min. 4 szt.,</w:t>
            </w:r>
          </w:p>
          <w:p w14:paraId="5FB9BAFB" w14:textId="08ED89B9" w:rsidR="008F6C86" w:rsidRPr="00F4037C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rFonts w:ascii="Arial" w:eastAsia="Arial" w:hAnsi="Arial" w:cs="Arial"/>
                <w:sz w:val="18"/>
                <w:szCs w:val="18"/>
              </w:rPr>
              <w:t>karty wiedzy min. 4 szt.,</w:t>
            </w:r>
          </w:p>
          <w:p w14:paraId="1BC940AC" w14:textId="097C2105" w:rsidR="008F6C86" w:rsidRPr="00F4037C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rFonts w:ascii="Arial" w:eastAsia="Arial" w:hAnsi="Arial" w:cs="Arial"/>
                <w:sz w:val="18"/>
                <w:szCs w:val="18"/>
              </w:rPr>
              <w:t>zdjęcia min. 8 szt.,</w:t>
            </w:r>
          </w:p>
          <w:p w14:paraId="7A0B802C" w14:textId="72344863" w:rsidR="008F6C86" w:rsidRPr="00F4037C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rFonts w:ascii="Arial" w:eastAsia="Arial" w:hAnsi="Arial" w:cs="Arial"/>
                <w:sz w:val="18"/>
                <w:szCs w:val="18"/>
              </w:rPr>
              <w:t>ksiazeczka spiralna min. 1 szt.,</w:t>
            </w:r>
          </w:p>
          <w:p w14:paraId="6F52ACB5" w14:textId="1118897D" w:rsidR="008F6C86" w:rsidRPr="000864B8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mapa ‘’wody świata” min. 1 szt.</w:t>
            </w:r>
          </w:p>
          <w:p w14:paraId="3A7BCA06" w14:textId="60452CCE" w:rsidR="008F6C86" w:rsidRPr="000864B8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foremka "wody-lądy" min. 1 szt.,</w:t>
            </w:r>
          </w:p>
          <w:p w14:paraId="65B8625F" w14:textId="05BFAA8F" w:rsidR="008F6C86" w:rsidRPr="000864B8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materiały do badania erozji  min. 1 szt., </w:t>
            </w:r>
          </w:p>
          <w:p w14:paraId="18A71817" w14:textId="18A006F2" w:rsidR="008F6C86" w:rsidRPr="000864B8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gruszka do symulacji wiatru min. 1 szt.., </w:t>
            </w:r>
          </w:p>
          <w:p w14:paraId="7691791D" w14:textId="5245DB8C" w:rsidR="008F6C86" w:rsidRPr="00F4037C" w:rsidRDefault="008F6C86" w:rsidP="008F6C86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tacki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min. 2 szt., </w:t>
            </w:r>
          </w:p>
          <w:p w14:paraId="0AD6DED3" w14:textId="41F5892F" w:rsidR="0046296F" w:rsidRPr="00F4037C" w:rsidRDefault="008F6C86" w:rsidP="00F4037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lejek min. 1 </w:t>
            </w: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  <w:bookmarkStart w:id="2" w:name="_heading=h.z1mf0xqafls6" w:colFirst="0" w:colLast="0"/>
            <w:bookmarkEnd w:id="2"/>
          </w:p>
          <w:p w14:paraId="702F07C9" w14:textId="77777777" w:rsidR="0046296F" w:rsidRPr="001A07B6" w:rsidRDefault="0046296F">
            <w:pPr>
              <w:spacing w:after="0" w:line="240" w:lineRule="auto"/>
              <w:jc w:val="center"/>
            </w:pPr>
          </w:p>
          <w:p w14:paraId="4E82381D" w14:textId="30E386EE" w:rsidR="002204B5" w:rsidRPr="001A07B6" w:rsidRDefault="0038021B" w:rsidP="0038021B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  <w:r w:rsidR="00D61D74" w:rsidRPr="001A07B6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 </w:t>
            </w:r>
          </w:p>
          <w:p w14:paraId="4A255968" w14:textId="77777777" w:rsidR="002204B5" w:rsidRPr="000864B8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3" w:name="_heading=h.9oibq9el1npm" w:colFirst="0" w:colLast="0"/>
            <w:bookmarkEnd w:id="3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min.9 scenariuszy lekcji powtórzeniowych (z całego działu) do przeprowadzenia w klasie, </w:t>
            </w:r>
          </w:p>
          <w:p w14:paraId="4CBF007F" w14:textId="77777777" w:rsidR="002204B5" w:rsidRPr="000864B8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min.9 scenariuszy lekcji powtórzeniowych (z dwóch lekcji) w systemie zdalnym, </w:t>
            </w:r>
          </w:p>
          <w:p w14:paraId="5EE92D97" w14:textId="1AB3D0C4" w:rsidR="002204B5" w:rsidRPr="000864B8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poradnik metodyczny dla nauczyciela ze skryptem odpowiedzi i szczegółowo rozpisanymi scenariuszami zajęć min. 1 szt.,</w:t>
            </w:r>
          </w:p>
          <w:p w14:paraId="23AB12EA" w14:textId="73939E03" w:rsidR="002204B5" w:rsidRPr="00F4037C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4" w:name="_heading=h.v03t369ogmvr" w:colFirst="0" w:colLast="0"/>
            <w:bookmarkEnd w:id="4"/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koperty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, </w:t>
            </w:r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 xml:space="preserve">min. 1 </w:t>
            </w:r>
            <w:proofErr w:type="spellStart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</w:p>
          <w:p w14:paraId="77436B87" w14:textId="525118F6" w:rsidR="002204B5" w:rsidRPr="00F4037C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karty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pracy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 xml:space="preserve">min. 1 </w:t>
            </w:r>
            <w:proofErr w:type="spellStart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</w:p>
          <w:p w14:paraId="7DB18568" w14:textId="707CF87E" w:rsidR="002204B5" w:rsidRPr="00F4037C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mapy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 xml:space="preserve">min. 1 </w:t>
            </w:r>
            <w:proofErr w:type="spellStart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</w:p>
          <w:p w14:paraId="675E1927" w14:textId="0CB1C201" w:rsidR="002204B5" w:rsidRPr="00F4037C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ilustracje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 xml:space="preserve">min. 1 </w:t>
            </w:r>
            <w:proofErr w:type="spellStart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="00F4037C"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</w:p>
          <w:p w14:paraId="513CE6C2" w14:textId="5961119D" w:rsidR="002204B5" w:rsidRPr="000864B8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lastRenderedPageBreak/>
              <w:t xml:space="preserve">łamigłówki i zadania zaprojektowane przez nauczycieli-pasjonatów gier zagadkowych, </w:t>
            </w:r>
            <w:r w:rsidR="00F4037C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 1 szt.,</w:t>
            </w:r>
          </w:p>
          <w:p w14:paraId="1DABAB10" w14:textId="78215242" w:rsidR="000C7FAA" w:rsidRPr="000864B8" w:rsidRDefault="002204B5" w:rsidP="002204B5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opracowania gotowych notatek powtórkowych dla uczniów w formie ciekawej grafiki.</w:t>
            </w:r>
            <w:r w:rsidR="00F4037C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min. 1 szt.,</w:t>
            </w:r>
          </w:p>
          <w:p w14:paraId="7F1F32D7" w14:textId="77777777" w:rsidR="008D3075" w:rsidRPr="000864B8" w:rsidRDefault="008D3075" w:rsidP="008D3075">
            <w:pPr>
              <w:spacing w:after="0" w:line="240" w:lineRule="auto"/>
              <w:jc w:val="center"/>
              <w:rPr>
                <w:lang w:val="pl-PL"/>
              </w:rPr>
            </w:pPr>
          </w:p>
          <w:p w14:paraId="065D24C6" w14:textId="5746B68C" w:rsidR="00917D64" w:rsidRPr="00F4037C" w:rsidRDefault="008D3075" w:rsidP="008D3075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F4037C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SKŁAD ZESTAWU: </w:t>
            </w:r>
          </w:p>
          <w:p w14:paraId="0892F2A3" w14:textId="57B76D76" w:rsidR="0048544C" w:rsidRPr="000864B8" w:rsidRDefault="0048544C" w:rsidP="0048544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Zestaw zawiera min.12 słoiczków z próbkami różnych paliw występujących na Ziemi: gazu ziemnego, słomy ryżowej, drewna, węgla (4 rodzaje), substancji łatwopalnej, </w:t>
            </w:r>
            <w:proofErr w:type="spellStart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olefinic</w:t>
            </w:r>
            <w:proofErr w:type="spellEnd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, alkoholu w formie stałej, asfaltu, ropy naftowej.</w:t>
            </w:r>
          </w:p>
          <w:p w14:paraId="677BD2D5" w14:textId="4531ED8F" w:rsidR="00917D64" w:rsidRDefault="0048544C" w:rsidP="0048544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5" w:name="_heading=h.bvjngn3lkvia" w:colFirst="0" w:colLast="0"/>
            <w:bookmarkEnd w:id="5"/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Wymiary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sz w:val="18"/>
                <w:szCs w:val="18"/>
              </w:rPr>
              <w:t>skrzyneczki</w:t>
            </w:r>
            <w:proofErr w:type="spellEnd"/>
            <w:r>
              <w:rPr>
                <w:rFonts w:ascii="Arial" w:eastAsia="Arial" w:hAnsi="Arial" w:cs="Arial"/>
                <w:sz w:val="18"/>
                <w:szCs w:val="18"/>
              </w:rPr>
              <w:t>: 30 x 21 cm</w:t>
            </w:r>
          </w:p>
          <w:p w14:paraId="07B93541" w14:textId="77777777" w:rsidR="009F7CEF" w:rsidRPr="001A07B6" w:rsidRDefault="009F7CEF" w:rsidP="006049DF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6" w:name="_heading=h.54lk0mimkkho" w:colFirst="0" w:colLast="0"/>
            <w:bookmarkStart w:id="7" w:name="_heading=h.bofil8fxyzst" w:colFirst="0" w:colLast="0"/>
            <w:bookmarkStart w:id="8" w:name="_heading=h.9w0y26sdd7d" w:colFirst="0" w:colLast="0"/>
            <w:bookmarkEnd w:id="6"/>
            <w:bookmarkEnd w:id="7"/>
            <w:bookmarkEnd w:id="8"/>
          </w:p>
          <w:p w14:paraId="5080EFDF" w14:textId="01D67D19" w:rsidR="00ED682C" w:rsidRDefault="00ED682C" w:rsidP="00ED682C">
            <w:pPr>
              <w:spacing w:after="0" w:line="276" w:lineRule="auto"/>
              <w:rPr>
                <w:color w:val="000000"/>
              </w:rPr>
            </w:pPr>
          </w:p>
          <w:p w14:paraId="6857FBCE" w14:textId="77777777" w:rsidR="00F4037C" w:rsidRDefault="0048544C" w:rsidP="00F4037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Wymiary: śr. 32 cm</w:t>
            </w:r>
          </w:p>
          <w:p w14:paraId="043781A3" w14:textId="77777777" w:rsidR="00F4037C" w:rsidRPr="00F4037C" w:rsidRDefault="00F4037C" w:rsidP="00F4037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color w:val="000000"/>
                <w:lang w:val="pl-PL"/>
              </w:rPr>
              <w:t xml:space="preserve">południki, rozmieszczone co 15°, </w:t>
            </w:r>
          </w:p>
          <w:p w14:paraId="0060E191" w14:textId="5A8ADBB1" w:rsidR="00F4037C" w:rsidRPr="00F4037C" w:rsidRDefault="00F4037C" w:rsidP="00F4037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color w:val="000000"/>
                <w:lang w:val="pl-PL"/>
              </w:rPr>
              <w:t xml:space="preserve">południk zerowy </w:t>
            </w:r>
          </w:p>
          <w:p w14:paraId="446C84F6" w14:textId="528F3255" w:rsidR="00F4037C" w:rsidRPr="00F4037C" w:rsidRDefault="00F4037C" w:rsidP="00F4037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color w:val="000000"/>
                <w:lang w:val="pl-PL"/>
              </w:rPr>
              <w:t xml:space="preserve">południk 180° </w:t>
            </w:r>
          </w:p>
          <w:p w14:paraId="747AE2A0" w14:textId="0AB6E29E" w:rsidR="00F4037C" w:rsidRPr="00F4037C" w:rsidRDefault="00F4037C" w:rsidP="00F4037C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r w:rsidRPr="00F4037C">
              <w:rPr>
                <w:color w:val="000000"/>
                <w:lang w:val="pl-PL"/>
              </w:rPr>
              <w:t>8 głównych równoleżników</w:t>
            </w:r>
          </w:p>
          <w:p w14:paraId="5C315214" w14:textId="77777777" w:rsidR="00B13879" w:rsidRDefault="00B13879" w:rsidP="00ED682C">
            <w:pPr>
              <w:spacing w:after="0" w:line="276" w:lineRule="auto"/>
              <w:rPr>
                <w:color w:val="000000"/>
              </w:rPr>
            </w:pPr>
          </w:p>
          <w:p w14:paraId="404CE3DD" w14:textId="77777777" w:rsidR="00CC045A" w:rsidRDefault="00CC045A" w:rsidP="00B1387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</w:p>
          <w:p w14:paraId="1EFFB641" w14:textId="05FFC59E" w:rsidR="00B13879" w:rsidRPr="00B13879" w:rsidRDefault="00B13879" w:rsidP="00B1387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B13879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</w:p>
          <w:p w14:paraId="1731008C" w14:textId="5A800DCC" w:rsidR="00B13879" w:rsidRPr="000864B8" w:rsidRDefault="00B13879" w:rsidP="00B1387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 20 dwustronnych plansz (wym. 40 x 28 cm)</w:t>
            </w:r>
          </w:p>
          <w:p w14:paraId="41E275F3" w14:textId="77777777" w:rsidR="00ED682C" w:rsidRPr="00F4037C" w:rsidRDefault="00B13879" w:rsidP="00B1387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9" w:name="_heading=h.layaieg3z96p" w:colFirst="0" w:colLast="0"/>
            <w:bookmarkEnd w:id="9"/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instrukcja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metodyczna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min.1 </w:t>
            </w: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</w:p>
          <w:p w14:paraId="2BEBBE6B" w14:textId="77777777" w:rsidR="00B13879" w:rsidRDefault="00B13879" w:rsidP="00B1387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3F4CAF07" w14:textId="77777777" w:rsidR="00B13879" w:rsidRDefault="00B13879" w:rsidP="00B1387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7BE3685F" w14:textId="77777777" w:rsidR="00B13879" w:rsidRPr="00B13879" w:rsidRDefault="00B13879" w:rsidP="00B1387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B13879">
              <w:rPr>
                <w:rFonts w:ascii="Arial" w:eastAsia="Arial" w:hAnsi="Arial" w:cs="Arial"/>
                <w:sz w:val="18"/>
                <w:szCs w:val="18"/>
                <w:u w:val="single"/>
              </w:rPr>
              <w:t>SKŁAD ZESTAWU:</w:t>
            </w:r>
          </w:p>
          <w:p w14:paraId="24BF3D69" w14:textId="70355042" w:rsidR="00B13879" w:rsidRPr="000864B8" w:rsidRDefault="00B13879" w:rsidP="00B1387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min.9 modeli przedstawiających kanion, góry, rzeźbę wiatrową, krajobraz wysokogórski, równinę, wyżynę, dorzecze, ujście deltowe oraz rzeźbę krasową.</w:t>
            </w:r>
          </w:p>
          <w:p w14:paraId="134896D9" w14:textId="77777777" w:rsidR="00B13879" w:rsidRPr="000864B8" w:rsidRDefault="00B13879" w:rsidP="00B1387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0" w:name="_heading=h.3uuawktjipvg" w:colFirst="0" w:colLast="0"/>
            <w:bookmarkEnd w:id="10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Wym. poszczególnych modeli ok. 16 x 11 x 6 cm.</w:t>
            </w:r>
          </w:p>
          <w:p w14:paraId="27E25FCD" w14:textId="77777777" w:rsidR="00F4037C" w:rsidRPr="000864B8" w:rsidRDefault="00F4037C" w:rsidP="00C707D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</w:p>
          <w:p w14:paraId="5DE9206F" w14:textId="41867018" w:rsidR="00C707D9" w:rsidRPr="00F4037C" w:rsidRDefault="00C707D9" w:rsidP="00C707D9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C0015D">
              <w:rPr>
                <w:rFonts w:ascii="Arial" w:eastAsia="Arial" w:hAnsi="Arial" w:cs="Arial"/>
                <w:sz w:val="18"/>
                <w:szCs w:val="18"/>
                <w:u w:val="single"/>
              </w:rPr>
              <w:t xml:space="preserve">SKŁAD </w:t>
            </w:r>
            <w:r w:rsidRPr="00F4037C">
              <w:rPr>
                <w:rFonts w:ascii="Arial" w:eastAsia="Arial" w:hAnsi="Arial" w:cs="Arial"/>
                <w:sz w:val="18"/>
                <w:szCs w:val="18"/>
                <w:u w:val="single"/>
              </w:rPr>
              <w:t>ZESTAWU:</w:t>
            </w:r>
          </w:p>
          <w:p w14:paraId="4E2EB770" w14:textId="68FFE031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Świat - mapa odnawialnych źródeł energii 150 x 170 cm 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 1 szt.,</w:t>
            </w:r>
          </w:p>
          <w:p w14:paraId="71402CE2" w14:textId="62A82E2A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1" w:name="_heading=h.p1faqqyytwmp" w:colFirst="0" w:colLast="0"/>
            <w:bookmarkEnd w:id="11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Polska - przemysł i energetyka 160 x 120 cm | skala 1:600 000 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 1 szt.,</w:t>
            </w:r>
          </w:p>
          <w:p w14:paraId="4606DB34" w14:textId="7EEFEA33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2" w:name="_heading=h.uz0v2rcs8bx0" w:colFirst="0" w:colLast="0"/>
            <w:bookmarkEnd w:id="12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Świat - mapa odnawialnych źródeł energii metalowa 150 x 85 cm 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 1 szt..,</w:t>
            </w:r>
          </w:p>
          <w:p w14:paraId="10143289" w14:textId="75AE7E58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3" w:name="_heading=h.isnqv4wpng2l" w:colFirst="0" w:colLast="0"/>
            <w:bookmarkEnd w:id="13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lastRenderedPageBreak/>
              <w:t xml:space="preserve">Polska - Zoogeografia Polski 160x120 cm | skala 1:600 000 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min,. 1 szt.,</w:t>
            </w:r>
          </w:p>
          <w:p w14:paraId="71E360AC" w14:textId="62CE1447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4" w:name="_heading=h.7273iyex1iu7" w:colFirst="0" w:colLast="0"/>
            <w:bookmarkEnd w:id="14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Geomorfologia Polski - typy rzeźby i ich pochodzenie 160 x 120 cm | skala 1:600 000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min. 1 szt.,</w:t>
            </w:r>
          </w:p>
          <w:p w14:paraId="3B009B73" w14:textId="7E346ADB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5" w:name="_heading=h.2cxa4sbge41x" w:colFirst="0" w:colLast="0"/>
            <w:bookmarkEnd w:id="15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Mapa Świata - Strefy klimatyczne/Elementy klimatu 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min. 1 szt.,</w:t>
            </w:r>
          </w:p>
          <w:p w14:paraId="21585316" w14:textId="2C3698C0" w:rsidR="00C707D9" w:rsidRPr="000864B8" w:rsidRDefault="00C707D9" w:rsidP="00C707D9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bookmarkStart w:id="16" w:name="_heading=h.clxasdlj2sop" w:colFirst="0" w:colLast="0"/>
            <w:bookmarkEnd w:id="16"/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Mapa - Europa gospodarcza 160x120 cm | skala 1:4 500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 </w:t>
            </w: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000</w:t>
            </w:r>
            <w:r w:rsidR="00C0015D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min. 1 szt.,</w:t>
            </w:r>
          </w:p>
          <w:p w14:paraId="26E76711" w14:textId="5904C3D2" w:rsidR="00C0015D" w:rsidRPr="00ED7024" w:rsidRDefault="00C707D9" w:rsidP="00C0015D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7" w:name="_heading=h.cu5jkpwj7pqf" w:colFirst="0" w:colLast="0"/>
            <w:bookmarkEnd w:id="17"/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Polska</w:t>
            </w:r>
            <w:proofErr w:type="spellEnd"/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C0015D" w:rsidRPr="00F4037C">
              <w:rPr>
                <w:rFonts w:ascii="Arial" w:eastAsia="Arial" w:hAnsi="Arial" w:cs="Arial"/>
                <w:sz w:val="18"/>
                <w:szCs w:val="18"/>
              </w:rPr>
              <w:t>–</w:t>
            </w:r>
            <w:r w:rsidRPr="00F4037C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F4037C">
              <w:rPr>
                <w:rFonts w:ascii="Arial" w:eastAsia="Arial" w:hAnsi="Arial" w:cs="Arial"/>
                <w:sz w:val="18"/>
                <w:szCs w:val="18"/>
              </w:rPr>
              <w:t>gleby</w:t>
            </w:r>
            <w:proofErr w:type="spellEnd"/>
            <w:r w:rsidR="00C0015D" w:rsidRPr="00F4037C">
              <w:rPr>
                <w:rFonts w:ascii="Arial" w:eastAsia="Arial" w:hAnsi="Arial" w:cs="Arial"/>
                <w:sz w:val="18"/>
                <w:szCs w:val="18"/>
              </w:rPr>
              <w:t xml:space="preserve"> min. 1 </w:t>
            </w:r>
            <w:proofErr w:type="spellStart"/>
            <w:r w:rsidR="00C0015D" w:rsidRPr="00F4037C">
              <w:rPr>
                <w:rFonts w:ascii="Arial" w:eastAsia="Arial" w:hAnsi="Arial" w:cs="Arial"/>
                <w:sz w:val="18"/>
                <w:szCs w:val="18"/>
              </w:rPr>
              <w:t>szt</w:t>
            </w:r>
            <w:proofErr w:type="spellEnd"/>
            <w:r w:rsidR="00C0015D" w:rsidRPr="00F4037C">
              <w:rPr>
                <w:rFonts w:ascii="Arial" w:eastAsia="Arial" w:hAnsi="Arial" w:cs="Arial"/>
                <w:sz w:val="18"/>
                <w:szCs w:val="18"/>
              </w:rPr>
              <w:t>.,</w:t>
            </w:r>
          </w:p>
          <w:p w14:paraId="70DB4248" w14:textId="77777777" w:rsidR="00C0015D" w:rsidRDefault="00C0015D" w:rsidP="00C0015D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52FF79DE" w14:textId="77777777" w:rsidR="00E32F8E" w:rsidRDefault="00E32F8E" w:rsidP="00C0015D">
            <w:p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  <w:p w14:paraId="63EF4F7C" w14:textId="21D96F11" w:rsidR="00C0015D" w:rsidRPr="000864B8" w:rsidRDefault="00C0015D" w:rsidP="00C0015D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ukazuje Słońce i 8 planet w ruchu,</w:t>
            </w:r>
          </w:p>
          <w:p w14:paraId="6EC9312B" w14:textId="2D86A1F0" w:rsidR="00C0015D" w:rsidRPr="00C0015D" w:rsidRDefault="00C0015D" w:rsidP="00C0015D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8" w:name="_heading=h.relxeum8m5kz" w:colFirst="0" w:colLast="0"/>
            <w:bookmarkEnd w:id="18"/>
            <w:proofErr w:type="spellStart"/>
            <w:r w:rsidRPr="00C0015D">
              <w:rPr>
                <w:rFonts w:ascii="Arial" w:eastAsia="Arial" w:hAnsi="Arial" w:cs="Arial"/>
                <w:sz w:val="18"/>
                <w:szCs w:val="18"/>
              </w:rPr>
              <w:t>zasilanie</w:t>
            </w:r>
            <w:proofErr w:type="spellEnd"/>
            <w:r w:rsidRPr="00C0015D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proofErr w:type="spellStart"/>
            <w:r w:rsidRPr="00C0015D">
              <w:rPr>
                <w:rFonts w:ascii="Arial" w:eastAsia="Arial" w:hAnsi="Arial" w:cs="Arial"/>
                <w:sz w:val="18"/>
                <w:szCs w:val="18"/>
              </w:rPr>
              <w:t>na</w:t>
            </w:r>
            <w:proofErr w:type="spellEnd"/>
            <w:r w:rsidRPr="00C0015D">
              <w:rPr>
                <w:rFonts w:ascii="Arial" w:eastAsia="Arial" w:hAnsi="Arial" w:cs="Arial"/>
                <w:sz w:val="18"/>
                <w:szCs w:val="18"/>
              </w:rPr>
              <w:t xml:space="preserve"> 4 </w:t>
            </w:r>
            <w:proofErr w:type="spellStart"/>
            <w:r w:rsidRPr="00C0015D">
              <w:rPr>
                <w:rFonts w:ascii="Arial" w:eastAsia="Arial" w:hAnsi="Arial" w:cs="Arial"/>
                <w:sz w:val="18"/>
                <w:szCs w:val="18"/>
              </w:rPr>
              <w:t>baterie</w:t>
            </w:r>
            <w:proofErr w:type="spellEnd"/>
            <w:r w:rsidRPr="00C0015D">
              <w:rPr>
                <w:rFonts w:ascii="Arial" w:eastAsia="Arial" w:hAnsi="Arial" w:cs="Arial"/>
                <w:sz w:val="18"/>
                <w:szCs w:val="18"/>
              </w:rPr>
              <w:t xml:space="preserve"> AA</w:t>
            </w:r>
            <w:r>
              <w:rPr>
                <w:rFonts w:ascii="Arial" w:eastAsia="Arial" w:hAnsi="Arial" w:cs="Arial"/>
                <w:sz w:val="18"/>
                <w:szCs w:val="18"/>
              </w:rPr>
              <w:t>,</w:t>
            </w:r>
          </w:p>
          <w:p w14:paraId="377038C1" w14:textId="20FF47F6" w:rsidR="00C0015D" w:rsidRPr="00C0015D" w:rsidRDefault="00C0015D" w:rsidP="00C0015D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19" w:name="_heading=h.aasfl784g9kl" w:colFirst="0" w:colLast="0"/>
            <w:bookmarkEnd w:id="19"/>
            <w:r w:rsidRPr="00C0015D">
              <w:rPr>
                <w:rFonts w:ascii="Arial" w:eastAsia="Arial" w:hAnsi="Arial" w:cs="Arial"/>
                <w:sz w:val="18"/>
                <w:szCs w:val="18"/>
              </w:rPr>
              <w:t>wym. 37 x 19 x 21 cm</w:t>
            </w:r>
            <w:r>
              <w:rPr>
                <w:rFonts w:ascii="Arial" w:eastAsia="Arial" w:hAnsi="Arial" w:cs="Arial"/>
                <w:sz w:val="18"/>
                <w:szCs w:val="18"/>
              </w:rPr>
              <w:t>,</w:t>
            </w:r>
          </w:p>
          <w:p w14:paraId="3E6E4D44" w14:textId="30D57A3A" w:rsidR="00C0015D" w:rsidRPr="00C0015D" w:rsidRDefault="00C0015D" w:rsidP="00C0015D">
            <w:pPr>
              <w:pStyle w:val="Akapitzlist"/>
              <w:numPr>
                <w:ilvl w:val="0"/>
                <w:numId w:val="12"/>
              </w:numPr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  <w:bookmarkStart w:id="20" w:name="_heading=h.pic45fq1b6oj" w:colFirst="0" w:colLast="0"/>
            <w:bookmarkEnd w:id="20"/>
            <w:r w:rsidRPr="00F4037C">
              <w:rPr>
                <w:rFonts w:ascii="Arial" w:eastAsia="Arial" w:hAnsi="Arial" w:cs="Arial"/>
                <w:sz w:val="18"/>
                <w:szCs w:val="18"/>
              </w:rPr>
              <w:t>instrukcja min. 1 szt.,</w:t>
            </w:r>
          </w:p>
        </w:tc>
        <w:tc>
          <w:tcPr>
            <w:tcW w:w="2012" w:type="dxa"/>
          </w:tcPr>
          <w:p w14:paraId="28970651" w14:textId="77777777" w:rsidR="006049DF" w:rsidRDefault="00090742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41238224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603305883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44DA1862" w14:textId="77777777" w:rsidR="002F3EAF" w:rsidRDefault="002F3EA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DE641F6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57D7CD2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A2A40E8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208DC1A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F0806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D7BAB2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C626BB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6CBE057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66A49BD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69BB339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582B800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5300080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39053312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3E376A33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EF1EDDB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3EE7C3" w14:textId="77777777" w:rsidR="0046296F" w:rsidRDefault="0046296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4E11C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80C2B3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5E30B3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231165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32E2A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B2DA20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0AD57A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07C47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60897D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98B74A7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1169301743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114457515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52B5FD2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ABCB5A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491994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0B1982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825D5F9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AFAE8F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739066334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87273491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1E8E7CD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B57F8B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8ECFEDC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FA263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5992C8E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04F00E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7A5256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1267739754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106768746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61E1818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33881E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AF9997B" w14:textId="6470382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02718D8" w14:textId="77777777" w:rsidR="008C66D0" w:rsidRDefault="008C66D0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4204127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-613825115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1011596822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2481A81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D1AAB90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3347D0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B4D7068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1843504548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153383487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2FADDEA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C433D01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A8819C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2515C3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64B153A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97A1FD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D249023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EBA736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EAAE8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35748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64C3A3C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06EC935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529CDC4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FC7DE6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11ABD52F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4792586" w14:textId="77777777" w:rsidR="008C66D0" w:rsidRDefault="008C66D0" w:rsidP="008C66D0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sdt>
              <w:sdtPr>
                <w:tag w:val="goog_rdk_6"/>
                <w:id w:val="1237053760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7"/>
                <w:id w:val="-1782339924"/>
              </w:sdtPr>
              <w:sdtContent>
                <w:r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  <w:p w14:paraId="081E35A8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9FD2FBF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511D7153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1916D2B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315F9A9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  <w:bookmarkStart w:id="21" w:name="_GoBack"/>
            <w:bookmarkEnd w:id="21"/>
          </w:p>
          <w:p w14:paraId="2D17D017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596DA66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07453EF2" w14:textId="77777777" w:rsidR="008B07A8" w:rsidRDefault="008B07A8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8FD7CFC" w14:textId="2AF16D64" w:rsidR="00BD43C5" w:rsidRPr="002204B5" w:rsidRDefault="00BD43C5" w:rsidP="002204B5">
            <w:pPr>
              <w:widowControl w:val="0"/>
              <w:spacing w:after="0"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6049DF" w14:paraId="4D0E538C" w14:textId="77777777" w:rsidTr="00ED7024">
        <w:trPr>
          <w:trHeight w:val="1106"/>
        </w:trPr>
        <w:tc>
          <w:tcPr>
            <w:tcW w:w="954" w:type="dxa"/>
          </w:tcPr>
          <w:p w14:paraId="56849677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378D32EA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2</w:t>
            </w:r>
          </w:p>
        </w:tc>
        <w:tc>
          <w:tcPr>
            <w:tcW w:w="6100" w:type="dxa"/>
            <w:gridSpan w:val="4"/>
          </w:tcPr>
          <w:p w14:paraId="3EE71320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41D57D7B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Gwarancja</w:t>
            </w:r>
          </w:p>
          <w:p w14:paraId="363B9CC5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27F9F72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5893" w:type="dxa"/>
          </w:tcPr>
          <w:p w14:paraId="3B8C495F" w14:textId="77777777" w:rsidR="006049DF" w:rsidRPr="000864B8" w:rsidRDefault="006049DF" w:rsidP="006049DF">
            <w:pPr>
              <w:spacing w:after="0" w:line="240" w:lineRule="auto"/>
              <w:rPr>
                <w:color w:val="000000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Okres gwarancji na przedmiot zamówienia licząc od daty podpisania protokołu zdawczo-odbiorczego, wynosić będzie (min. 2 lata):</w:t>
            </w:r>
          </w:p>
        </w:tc>
        <w:tc>
          <w:tcPr>
            <w:tcW w:w="2012" w:type="dxa"/>
          </w:tcPr>
          <w:p w14:paraId="0FE79B0E" w14:textId="77777777" w:rsidR="006049DF" w:rsidRPr="000864B8" w:rsidRDefault="00090742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sdt>
              <w:sdtPr>
                <w:tag w:val="goog_rdk_26"/>
                <w:id w:val="-1239811661"/>
              </w:sdtPr>
              <w:sdtEndPr/>
              <w:sdtContent>
                <w:r w:rsidR="006049DF" w:rsidRPr="000864B8">
                  <w:rPr>
                    <w:rFonts w:ascii="Arial Unicode MS" w:eastAsia="Arial Unicode MS" w:hAnsi="Arial Unicode MS" w:cs="Arial Unicode MS"/>
                    <w:sz w:val="18"/>
                    <w:szCs w:val="18"/>
                    <w:lang w:val="pl-PL"/>
                  </w:rPr>
                  <w:t>☐</w:t>
                </w:r>
              </w:sdtContent>
            </w:sdt>
            <w:r w:rsidR="006049DF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TAK / </w:t>
            </w:r>
            <w:sdt>
              <w:sdtPr>
                <w:tag w:val="goog_rdk_27"/>
                <w:id w:val="1012998350"/>
              </w:sdtPr>
              <w:sdtEndPr/>
              <w:sdtContent>
                <w:r w:rsidR="006049DF" w:rsidRPr="000864B8">
                  <w:rPr>
                    <w:rFonts w:ascii="Arial Unicode MS" w:eastAsia="Arial Unicode MS" w:hAnsi="Arial Unicode MS" w:cs="Arial Unicode MS"/>
                    <w:sz w:val="18"/>
                    <w:szCs w:val="18"/>
                    <w:lang w:val="pl-PL"/>
                  </w:rPr>
                  <w:t>☐</w:t>
                </w:r>
              </w:sdtContent>
            </w:sdt>
            <w:r w:rsidR="006049DF"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 xml:space="preserve"> NIE</w:t>
            </w:r>
          </w:p>
          <w:p w14:paraId="43341DE2" w14:textId="77777777" w:rsidR="006049DF" w:rsidRPr="000864B8" w:rsidRDefault="006049DF" w:rsidP="006049DF">
            <w:pPr>
              <w:widowControl w:val="0"/>
              <w:spacing w:after="0" w:line="276" w:lineRule="auto"/>
              <w:jc w:val="center"/>
              <w:rPr>
                <w:rFonts w:ascii="Arial" w:eastAsia="Arial" w:hAnsi="Arial" w:cs="Arial"/>
                <w:sz w:val="18"/>
                <w:szCs w:val="18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Oferowana gwarancja producenta*: …………lat</w:t>
            </w:r>
          </w:p>
          <w:p w14:paraId="416B50FA" w14:textId="77777777" w:rsidR="006049DF" w:rsidRDefault="006049DF" w:rsidP="006049DF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(</w:t>
            </w:r>
            <w:proofErr w:type="spellStart"/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proszę</w:t>
            </w:r>
            <w:proofErr w:type="spellEnd"/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uzupełnić</w:t>
            </w:r>
            <w:proofErr w:type="spellEnd"/>
            <w:r>
              <w:rPr>
                <w:rFonts w:ascii="Arial" w:eastAsia="Arial" w:hAnsi="Arial" w:cs="Arial"/>
                <w:i/>
                <w:iCs/>
                <w:sz w:val="18"/>
                <w:szCs w:val="18"/>
              </w:rPr>
              <w:t>)</w:t>
            </w:r>
          </w:p>
        </w:tc>
      </w:tr>
      <w:tr w:rsidR="006049DF" w14:paraId="35075CEE" w14:textId="77777777" w:rsidTr="00ED7024">
        <w:trPr>
          <w:trHeight w:val="70"/>
        </w:trPr>
        <w:tc>
          <w:tcPr>
            <w:tcW w:w="954" w:type="dxa"/>
          </w:tcPr>
          <w:p w14:paraId="39A7FBB3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</w:p>
          <w:p w14:paraId="7C6FD3B2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  <w:r w:rsidRPr="00865989">
              <w:rPr>
                <w:b/>
                <w:color w:val="000000"/>
              </w:rPr>
              <w:t>3</w:t>
            </w:r>
          </w:p>
        </w:tc>
        <w:tc>
          <w:tcPr>
            <w:tcW w:w="6100" w:type="dxa"/>
            <w:gridSpan w:val="4"/>
          </w:tcPr>
          <w:p w14:paraId="6919536A" w14:textId="77777777" w:rsidR="006049DF" w:rsidRPr="00865989" w:rsidRDefault="006049DF">
            <w:pPr>
              <w:spacing w:after="0" w:line="240" w:lineRule="auto"/>
              <w:jc w:val="center"/>
              <w:rPr>
                <w:b/>
                <w:color w:val="000000"/>
              </w:rPr>
            </w:pPr>
          </w:p>
          <w:p w14:paraId="0BA1FE2D" w14:textId="77777777" w:rsidR="006049DF" w:rsidRDefault="006049DF">
            <w:pPr>
              <w:spacing w:after="0" w:line="240" w:lineRule="auto"/>
              <w:jc w:val="center"/>
              <w:rPr>
                <w:color w:val="000000"/>
              </w:rPr>
            </w:pPr>
            <w:r w:rsidRPr="00865989">
              <w:rPr>
                <w:b/>
                <w:color w:val="000000"/>
              </w:rPr>
              <w:t>Uwagi</w:t>
            </w:r>
          </w:p>
        </w:tc>
        <w:tc>
          <w:tcPr>
            <w:tcW w:w="5893" w:type="dxa"/>
          </w:tcPr>
          <w:p w14:paraId="60A0B0B4" w14:textId="77777777" w:rsidR="006049DF" w:rsidRPr="000864B8" w:rsidRDefault="006049DF" w:rsidP="006049DF">
            <w:pPr>
              <w:spacing w:after="0" w:line="240" w:lineRule="auto"/>
              <w:rPr>
                <w:color w:val="000000"/>
                <w:lang w:val="pl-PL"/>
              </w:rPr>
            </w:pPr>
            <w:r w:rsidRPr="000864B8">
              <w:rPr>
                <w:rFonts w:ascii="Arial" w:eastAsia="Arial" w:hAnsi="Arial" w:cs="Arial"/>
                <w:sz w:val="18"/>
                <w:szCs w:val="18"/>
                <w:lang w:val="pl-PL"/>
              </w:rPr>
              <w:t>Wszystkie elementy zestawu muszą być fabrycznie nowe, w pełni wyposażone.</w:t>
            </w:r>
          </w:p>
        </w:tc>
        <w:tc>
          <w:tcPr>
            <w:tcW w:w="2012" w:type="dxa"/>
          </w:tcPr>
          <w:p w14:paraId="0FA7D79D" w14:textId="77777777" w:rsidR="006049DF" w:rsidRDefault="00090742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8"/>
                <w:id w:val="-316784220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TAK / </w:t>
            </w:r>
            <w:sdt>
              <w:sdtPr>
                <w:tag w:val="goog_rdk_29"/>
                <w:id w:val="-872487984"/>
              </w:sdtPr>
              <w:sdtEndPr/>
              <w:sdtContent>
                <w:r w:rsidR="006049DF">
                  <w:rPr>
                    <w:rFonts w:ascii="Arial Unicode MS" w:eastAsia="Arial Unicode MS" w:hAnsi="Arial Unicode MS" w:cs="Arial Unicode MS"/>
                    <w:sz w:val="18"/>
                    <w:szCs w:val="18"/>
                  </w:rPr>
                  <w:t>☐</w:t>
                </w:r>
              </w:sdtContent>
            </w:sdt>
            <w:r w:rsidR="006049DF">
              <w:rPr>
                <w:rFonts w:ascii="Arial" w:eastAsia="Arial" w:hAnsi="Arial" w:cs="Arial"/>
                <w:sz w:val="18"/>
                <w:szCs w:val="18"/>
              </w:rPr>
              <w:t xml:space="preserve"> NIE</w:t>
            </w:r>
          </w:p>
        </w:tc>
      </w:tr>
    </w:tbl>
    <w:p w14:paraId="63B05AE7" w14:textId="77777777" w:rsidR="00695E21" w:rsidRDefault="00B63329">
      <w:pPr>
        <w:tabs>
          <w:tab w:val="left" w:pos="2865"/>
        </w:tabs>
        <w:spacing w:after="0" w:line="240" w:lineRule="auto"/>
        <w:rPr>
          <w:b/>
          <w:bCs/>
          <w:u w:val="single"/>
        </w:rPr>
      </w:pPr>
      <w:r>
        <w:rPr>
          <w:b/>
          <w:bCs/>
          <w:u w:val="single"/>
        </w:rPr>
        <w:t>Uwaga:</w:t>
      </w:r>
    </w:p>
    <w:p w14:paraId="7F9C433B" w14:textId="77777777" w:rsidR="00695E21" w:rsidRDefault="00B63329">
      <w:pPr>
        <w:tabs>
          <w:tab w:val="left" w:pos="2865"/>
        </w:tabs>
        <w:spacing w:after="0" w:line="240" w:lineRule="auto"/>
      </w:pPr>
      <w:r>
        <w:t>1. Wszelkie możliwe, dopuszczalne przez Zamawiającego tolerancje odnośnie parametrów i wymiarów produktów jeśli nie zostały określone w niniejszym dokumencie to wynoszą ± 5%.</w:t>
      </w:r>
    </w:p>
    <w:p w14:paraId="28CC1D2E" w14:textId="77777777" w:rsidR="00695E21" w:rsidRDefault="00B63329">
      <w:pPr>
        <w:tabs>
          <w:tab w:val="left" w:pos="2865"/>
        </w:tabs>
        <w:spacing w:after="0" w:line="240" w:lineRule="auto"/>
      </w:pPr>
      <w:r>
        <w:rPr>
          <w:b/>
          <w:bCs/>
          <w:u w:val="single"/>
        </w:rPr>
        <w:t>Wymagania Zamawiającego:</w:t>
      </w:r>
    </w:p>
    <w:p w14:paraId="3988332C" w14:textId="77777777" w:rsidR="00695E21" w:rsidRDefault="00B63329">
      <w:pPr>
        <w:tabs>
          <w:tab w:val="left" w:pos="2865"/>
        </w:tabs>
        <w:spacing w:after="0" w:line="240" w:lineRule="auto"/>
      </w:pPr>
      <w:r>
        <w:t>1. Produkty mają być fabrycznie nowe i nieużywane, odpowiedniej jakości i funkcjonalności, wolne od wad, wykonane z materiałów dopuszczonych do obrotu, powszechnego stosowania i użytkowania.</w:t>
      </w:r>
    </w:p>
    <w:p w14:paraId="391FE112" w14:textId="77777777" w:rsidR="00695E21" w:rsidRDefault="00B63329">
      <w:pPr>
        <w:tabs>
          <w:tab w:val="left" w:pos="2865"/>
        </w:tabs>
        <w:spacing w:after="0" w:line="240" w:lineRule="auto"/>
      </w:pPr>
      <w:r>
        <w:t>2. Okres gwarancji na przedmiot zamówienia: minimum 2 lata, licząc od daty podpisania protokołu zdawczo-odbiorczego.</w:t>
      </w:r>
    </w:p>
    <w:p w14:paraId="529B9F72" w14:textId="424C6C75" w:rsidR="00695E21" w:rsidRDefault="000864B8">
      <w:pPr>
        <w:tabs>
          <w:tab w:val="left" w:pos="2865"/>
        </w:tabs>
      </w:pPr>
      <w:r>
        <w:rPr>
          <w:rStyle w:val="apple-tab-span"/>
          <w:color w:val="000000"/>
        </w:rPr>
        <w:tab/>
      </w:r>
      <w:r>
        <w:rPr>
          <w:rStyle w:val="apple-tab-span"/>
          <w:color w:val="000000"/>
        </w:rPr>
        <w:tab/>
      </w:r>
    </w:p>
    <w:sectPr w:rsidR="00695E21" w:rsidSect="000864B8">
      <w:headerReference w:type="default" r:id="rId8"/>
      <w:footerReference w:type="default" r:id="rId9"/>
      <w:pgSz w:w="16838" w:h="11906" w:orient="landscape"/>
      <w:pgMar w:top="993" w:right="678" w:bottom="284" w:left="1417" w:header="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BD9E28" w14:textId="77777777" w:rsidR="00167A67" w:rsidRDefault="00167A67">
      <w:pPr>
        <w:spacing w:after="0" w:line="240" w:lineRule="auto"/>
      </w:pPr>
      <w:r>
        <w:separator/>
      </w:r>
    </w:p>
  </w:endnote>
  <w:endnote w:type="continuationSeparator" w:id="0">
    <w:p w14:paraId="2778FDF1" w14:textId="77777777" w:rsidR="00167A67" w:rsidRDefault="00167A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629AE517-D976-4457-8425-47B77364B6DA}"/>
    <w:embedBold r:id="rId2" w:fontKey="{D612178B-6BE1-4BCC-9EDA-34F3198622A9}"/>
    <w:embedItalic r:id="rId3" w:fontKey="{C5A9971A-ADC4-4F74-AB92-5AB6719BADE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4" w:fontKey="{297B1DA3-79A4-4669-BFA7-00BEC5B75AA0}"/>
    <w:embedBold r:id="rId5" w:fontKey="{CEA8C060-0579-4B56-8B12-FF449365573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00974E17-E8EA-447E-B16D-358763642829}"/>
  </w:font>
  <w:font w:name="DejaVu Sans">
    <w:altName w:val="Verdana"/>
    <w:charset w:val="EE"/>
    <w:family w:val="swiss"/>
    <w:pitch w:val="variable"/>
    <w:sig w:usb0="E7002EFF" w:usb1="D200FDFF" w:usb2="0A24602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BD002FE7-3EA6-4AE9-85E4-7A3C7A5DCB8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A68FD9C2-C85C-4B10-A23D-56A0548D3FF4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9" w:subsetted="1" w:fontKey="{A83D93E5-BD43-42EF-BBD3-11E2953F1C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B6F2A5" w14:textId="77777777" w:rsidR="00695E21" w:rsidRPr="00486C2F" w:rsidRDefault="00B63329" w:rsidP="00486C2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i/>
        <w:iCs/>
        <w:color w:val="000000"/>
      </w:rPr>
    </w:pPr>
    <w:r>
      <w:rPr>
        <w:rFonts w:ascii="Times New Roman" w:eastAsia="Times New Roman" w:hAnsi="Times New Roman" w:cs="Times New Roman"/>
        <w:i/>
        <w:iCs/>
        <w:color w:val="000000"/>
      </w:rPr>
      <w:t>Projekt: Tak uczymy i wspieramy, że o przyszłość ucznia dbamy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E00A82" w14:textId="77777777" w:rsidR="00167A67" w:rsidRDefault="00167A67">
      <w:pPr>
        <w:spacing w:after="0" w:line="240" w:lineRule="auto"/>
      </w:pPr>
      <w:r>
        <w:separator/>
      </w:r>
    </w:p>
  </w:footnote>
  <w:footnote w:type="continuationSeparator" w:id="0">
    <w:p w14:paraId="38913D0F" w14:textId="77777777" w:rsidR="00167A67" w:rsidRDefault="00167A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E3DCF5" w14:textId="77777777" w:rsidR="00695E21" w:rsidRDefault="00B6332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  <w:sz w:val="16"/>
        <w:szCs w:val="16"/>
        <w:lang w:val="pl-PL"/>
      </w:rPr>
      <w:drawing>
        <wp:inline distT="0" distB="0" distL="0" distR="0" wp14:anchorId="395FB48D" wp14:editId="279E576C">
          <wp:extent cx="8994320" cy="824005"/>
          <wp:effectExtent l="0" t="0" r="0" b="0"/>
          <wp:docPr id="12342420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994320" cy="824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B10849"/>
    <w:multiLevelType w:val="hybridMultilevel"/>
    <w:tmpl w:val="B06224BA"/>
    <w:lvl w:ilvl="0" w:tplc="04FCA828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9724D2"/>
    <w:multiLevelType w:val="hybridMultilevel"/>
    <w:tmpl w:val="B6EC24F4"/>
    <w:lvl w:ilvl="0" w:tplc="AEA6ADC4">
      <w:start w:val="100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6716DCB"/>
    <w:multiLevelType w:val="hybridMultilevel"/>
    <w:tmpl w:val="52E23E78"/>
    <w:lvl w:ilvl="0" w:tplc="136ED91C">
      <w:start w:val="1"/>
      <w:numFmt w:val="decimal"/>
      <w:lvlText w:val="%1."/>
      <w:lvlJc w:val="left"/>
      <w:pPr>
        <w:ind w:left="1003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3" w15:restartNumberingAfterBreak="0">
    <w:nsid w:val="272E5CC4"/>
    <w:multiLevelType w:val="hybridMultilevel"/>
    <w:tmpl w:val="C234E668"/>
    <w:lvl w:ilvl="0" w:tplc="9718FBA6">
      <w:start w:val="100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838F1"/>
    <w:multiLevelType w:val="hybridMultilevel"/>
    <w:tmpl w:val="07A6EFF8"/>
    <w:lvl w:ilvl="0" w:tplc="5BD0B7C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EC0178F"/>
    <w:multiLevelType w:val="hybridMultilevel"/>
    <w:tmpl w:val="FCEC96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C17A11"/>
    <w:multiLevelType w:val="multilevel"/>
    <w:tmpl w:val="7E9230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3155FB4"/>
    <w:multiLevelType w:val="hybridMultilevel"/>
    <w:tmpl w:val="231C5CF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45978CE"/>
    <w:multiLevelType w:val="hybridMultilevel"/>
    <w:tmpl w:val="9050CEC8"/>
    <w:lvl w:ilvl="0" w:tplc="7006FB98">
      <w:start w:val="20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7C665A5"/>
    <w:multiLevelType w:val="hybridMultilevel"/>
    <w:tmpl w:val="21947EBA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C354CA"/>
    <w:multiLevelType w:val="hybridMultilevel"/>
    <w:tmpl w:val="276842A6"/>
    <w:lvl w:ilvl="0" w:tplc="A644185E">
      <w:start w:val="20"/>
      <w:numFmt w:val="bullet"/>
      <w:lvlText w:val="-"/>
      <w:lvlJc w:val="left"/>
      <w:pPr>
        <w:ind w:left="36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78797FF4"/>
    <w:multiLevelType w:val="hybridMultilevel"/>
    <w:tmpl w:val="F6E0B1BA"/>
    <w:lvl w:ilvl="0" w:tplc="80EEB2BA">
      <w:start w:val="20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CC01793"/>
    <w:multiLevelType w:val="hybridMultilevel"/>
    <w:tmpl w:val="081A184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9"/>
  </w:num>
  <w:num w:numId="3">
    <w:abstractNumId w:val="4"/>
  </w:num>
  <w:num w:numId="4">
    <w:abstractNumId w:val="2"/>
  </w:num>
  <w:num w:numId="5">
    <w:abstractNumId w:val="7"/>
  </w:num>
  <w:num w:numId="6">
    <w:abstractNumId w:val="5"/>
  </w:num>
  <w:num w:numId="7">
    <w:abstractNumId w:val="3"/>
  </w:num>
  <w:num w:numId="8">
    <w:abstractNumId w:val="1"/>
  </w:num>
  <w:num w:numId="9">
    <w:abstractNumId w:val="8"/>
  </w:num>
  <w:num w:numId="10">
    <w:abstractNumId w:val="10"/>
  </w:num>
  <w:num w:numId="11">
    <w:abstractNumId w:val="11"/>
  </w:num>
  <w:num w:numId="12">
    <w:abstractNumId w:val="0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95E21"/>
    <w:rsid w:val="0007039A"/>
    <w:rsid w:val="000864B8"/>
    <w:rsid w:val="00090742"/>
    <w:rsid w:val="000941F2"/>
    <w:rsid w:val="000C7FAA"/>
    <w:rsid w:val="000D41F7"/>
    <w:rsid w:val="000E362D"/>
    <w:rsid w:val="00167A67"/>
    <w:rsid w:val="001A07B6"/>
    <w:rsid w:val="001B7927"/>
    <w:rsid w:val="002204B5"/>
    <w:rsid w:val="002954B4"/>
    <w:rsid w:val="002B32FD"/>
    <w:rsid w:val="002C5195"/>
    <w:rsid w:val="002E404D"/>
    <w:rsid w:val="002F3EAF"/>
    <w:rsid w:val="002F60B6"/>
    <w:rsid w:val="003373C0"/>
    <w:rsid w:val="0038021B"/>
    <w:rsid w:val="00382D8A"/>
    <w:rsid w:val="003C1863"/>
    <w:rsid w:val="003D0396"/>
    <w:rsid w:val="0046296F"/>
    <w:rsid w:val="00483141"/>
    <w:rsid w:val="0048544C"/>
    <w:rsid w:val="00486C2F"/>
    <w:rsid w:val="004919E4"/>
    <w:rsid w:val="004A68FB"/>
    <w:rsid w:val="005757E8"/>
    <w:rsid w:val="005E1CD3"/>
    <w:rsid w:val="006049DF"/>
    <w:rsid w:val="00695E21"/>
    <w:rsid w:val="006A70EA"/>
    <w:rsid w:val="00743955"/>
    <w:rsid w:val="007D2558"/>
    <w:rsid w:val="007F2D76"/>
    <w:rsid w:val="00824CC2"/>
    <w:rsid w:val="00865989"/>
    <w:rsid w:val="008B07A8"/>
    <w:rsid w:val="008C66D0"/>
    <w:rsid w:val="008D3075"/>
    <w:rsid w:val="008F6C86"/>
    <w:rsid w:val="00901924"/>
    <w:rsid w:val="00917D64"/>
    <w:rsid w:val="00954FF6"/>
    <w:rsid w:val="00986030"/>
    <w:rsid w:val="00993D4A"/>
    <w:rsid w:val="009F7CEF"/>
    <w:rsid w:val="00A51070"/>
    <w:rsid w:val="00A6603B"/>
    <w:rsid w:val="00A84398"/>
    <w:rsid w:val="00AF3FA8"/>
    <w:rsid w:val="00B00326"/>
    <w:rsid w:val="00B13879"/>
    <w:rsid w:val="00B23629"/>
    <w:rsid w:val="00B63329"/>
    <w:rsid w:val="00BD43C5"/>
    <w:rsid w:val="00BE0B01"/>
    <w:rsid w:val="00BE0D87"/>
    <w:rsid w:val="00C0015D"/>
    <w:rsid w:val="00C707D9"/>
    <w:rsid w:val="00C95A32"/>
    <w:rsid w:val="00CB49F6"/>
    <w:rsid w:val="00CC045A"/>
    <w:rsid w:val="00CD415F"/>
    <w:rsid w:val="00D61D74"/>
    <w:rsid w:val="00D96581"/>
    <w:rsid w:val="00DD308D"/>
    <w:rsid w:val="00E0424D"/>
    <w:rsid w:val="00E32F8E"/>
    <w:rsid w:val="00E70765"/>
    <w:rsid w:val="00E96455"/>
    <w:rsid w:val="00EC0FF6"/>
    <w:rsid w:val="00ED682C"/>
    <w:rsid w:val="00ED7024"/>
    <w:rsid w:val="00F4037C"/>
    <w:rsid w:val="00F52C64"/>
    <w:rsid w:val="00FD5059"/>
    <w:rsid w:val="00FF16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3DCF97"/>
  <w15:docId w15:val="{4FB09920-9799-490A-9C57-458788E695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200" w:after="0"/>
      <w:outlineLvl w:val="1"/>
    </w:pPr>
    <w:rPr>
      <w:b/>
      <w:bCs/>
      <w:color w:val="4472C4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Znak">
    <w:name w:val="Nagłówek Znak"/>
    <w:basedOn w:val="Domylnaczcionkaakapitu"/>
    <w:link w:val="Nagwek"/>
    <w:uiPriority w:val="99"/>
    <w:qFormat/>
    <w:rsid w:val="00FD5701"/>
  </w:style>
  <w:style w:type="character" w:customStyle="1" w:styleId="StopkaZnak">
    <w:name w:val="Stopka Znak"/>
    <w:basedOn w:val="Domylnaczcionkaakapitu"/>
    <w:link w:val="Stopka"/>
    <w:uiPriority w:val="99"/>
    <w:qFormat/>
    <w:rsid w:val="00FD5701"/>
  </w:style>
  <w:style w:type="character" w:styleId="Numerstrony">
    <w:name w:val="page number"/>
    <w:basedOn w:val="Domylnaczcionkaakapitu"/>
    <w:uiPriority w:val="99"/>
    <w:semiHidden/>
    <w:unhideWhenUsed/>
    <w:qFormat/>
    <w:rsid w:val="00811CA3"/>
  </w:style>
  <w:style w:type="character" w:styleId="Hipercze">
    <w:name w:val="Hyperlink"/>
    <w:basedOn w:val="Domylnaczcionkaakapitu"/>
    <w:uiPriority w:val="99"/>
    <w:unhideWhenUsed/>
    <w:rsid w:val="00BB21EB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AD69EE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EC18D5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EC18D5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EC18D5"/>
    <w:rPr>
      <w:b/>
      <w:bCs/>
      <w:sz w:val="20"/>
      <w:szCs w:val="20"/>
    </w:rPr>
  </w:style>
  <w:style w:type="character" w:customStyle="1" w:styleId="Nagwek1Znak">
    <w:name w:val="Nagłówek 1 Znak"/>
    <w:basedOn w:val="Domylnaczcionkaakapitu"/>
    <w:uiPriority w:val="9"/>
    <w:qFormat/>
    <w:rsid w:val="00E13FA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UyteHipercze">
    <w:name w:val="FollowedHyperlink"/>
    <w:basedOn w:val="Domylnaczcionkaakapitu"/>
    <w:uiPriority w:val="99"/>
    <w:semiHidden/>
    <w:unhideWhenUsed/>
    <w:rsid w:val="003130E1"/>
    <w:rPr>
      <w:color w:val="954F72" w:themeColor="followedHyperlink"/>
      <w:u w:val="single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qFormat/>
    <w:rsid w:val="00BB21EB"/>
    <w:rPr>
      <w:color w:val="605E5C"/>
      <w:shd w:val="clear" w:color="auto" w:fill="E1DFDD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qFormat/>
    <w:rsid w:val="007359FC"/>
    <w:rPr>
      <w:sz w:val="20"/>
      <w:szCs w:val="20"/>
    </w:rPr>
  </w:style>
  <w:style w:type="character" w:customStyle="1" w:styleId="Znakiprzypiswdolnych">
    <w:name w:val="Znaki przypisów dolnych"/>
    <w:uiPriority w:val="99"/>
    <w:semiHidden/>
    <w:unhideWhenUsed/>
    <w:qFormat/>
    <w:rsid w:val="007359FC"/>
    <w:rPr>
      <w:vertAlign w:val="superscript"/>
    </w:rPr>
  </w:style>
  <w:style w:type="character" w:styleId="Odwoanieprzypisudolnego">
    <w:name w:val="footnote reference"/>
    <w:rsid w:val="00D37E21"/>
    <w:rPr>
      <w:vertAlign w:val="superscript"/>
    </w:rPr>
  </w:style>
  <w:style w:type="paragraph" w:styleId="Nagwek">
    <w:name w:val="header"/>
    <w:next w:val="Tekstpodstawowy"/>
    <w:link w:val="Nagwek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rsid w:val="00D37E21"/>
    <w:pPr>
      <w:spacing w:after="140" w:line="276" w:lineRule="auto"/>
    </w:pPr>
  </w:style>
  <w:style w:type="paragraph" w:styleId="Lista">
    <w:name w:val="List"/>
    <w:basedOn w:val="Tekstpodstawowy"/>
    <w:rsid w:val="00D37E21"/>
    <w:rPr>
      <w:rFonts w:cs="Arial"/>
    </w:rPr>
  </w:style>
  <w:style w:type="paragraph" w:styleId="Legenda">
    <w:name w:val="caption"/>
    <w:qFormat/>
    <w:rsid w:val="00D37E21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qFormat/>
    <w:rsid w:val="00D37E21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D37E21"/>
  </w:style>
  <w:style w:type="paragraph" w:styleId="Akapitzlist">
    <w:name w:val="List Paragraph"/>
    <w:aliases w:val="List Paragraph,Numerowanie,Akapit z listą BS,Kolorowa lista — akcent 11,BulletC,Obiekt,List Paragraph1,Wyliczanie,Akapit z listą31,CW_Lista,maz_wyliczenie,opis dzialania,K-P_odwolanie,A_wyliczenie,Akapit z listą 1"/>
    <w:link w:val="AkapitzlistZnak"/>
    <w:uiPriority w:val="34"/>
    <w:qFormat/>
    <w:rsid w:val="0009691F"/>
    <w:pPr>
      <w:ind w:left="720"/>
      <w:contextualSpacing/>
    </w:pPr>
  </w:style>
  <w:style w:type="paragraph" w:styleId="Stopka">
    <w:name w:val="footer"/>
    <w:link w:val="StopkaZnak"/>
    <w:uiPriority w:val="99"/>
    <w:unhideWhenUsed/>
    <w:rsid w:val="00FD5701"/>
    <w:pPr>
      <w:tabs>
        <w:tab w:val="center" w:pos="4536"/>
        <w:tab w:val="right" w:pos="9072"/>
      </w:tabs>
      <w:spacing w:after="0" w:line="240" w:lineRule="auto"/>
    </w:pPr>
  </w:style>
  <w:style w:type="paragraph" w:styleId="Tekstkomentarza">
    <w:name w:val="annotation text"/>
    <w:link w:val="TekstkomentarzaZnak"/>
    <w:uiPriority w:val="99"/>
    <w:unhideWhenUsed/>
    <w:qFormat/>
    <w:rsid w:val="00EC18D5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EC18D5"/>
    <w:rPr>
      <w:b/>
      <w:bCs/>
    </w:rPr>
  </w:style>
  <w:style w:type="paragraph" w:customStyle="1" w:styleId="Default">
    <w:name w:val="Default"/>
    <w:qFormat/>
    <w:rsid w:val="000B5DBB"/>
    <w:rPr>
      <w:rFonts w:ascii="Cambria" w:eastAsia="Times New Roman" w:hAnsi="Cambria" w:cs="Cambria"/>
      <w:color w:val="000000"/>
      <w:sz w:val="24"/>
      <w:szCs w:val="24"/>
    </w:rPr>
  </w:style>
  <w:style w:type="paragraph" w:styleId="Tekstprzypisudolnego">
    <w:name w:val="footnote text"/>
    <w:link w:val="TekstprzypisudolnegoZnak"/>
    <w:uiPriority w:val="99"/>
    <w:semiHidden/>
    <w:unhideWhenUsed/>
    <w:rsid w:val="007359FC"/>
    <w:pPr>
      <w:spacing w:after="0" w:line="240" w:lineRule="auto"/>
    </w:pPr>
    <w:rPr>
      <w:sz w:val="20"/>
      <w:szCs w:val="20"/>
    </w:rPr>
  </w:style>
  <w:style w:type="paragraph" w:styleId="Bezodstpw">
    <w:name w:val="No Spacing"/>
    <w:uiPriority w:val="1"/>
    <w:qFormat/>
    <w:rsid w:val="007F2DE2"/>
  </w:style>
  <w:style w:type="paragraph" w:customStyle="1" w:styleId="Zawartotabeli">
    <w:name w:val="Zawartość tabeli"/>
    <w:qFormat/>
    <w:rsid w:val="004F1864"/>
    <w:pPr>
      <w:widowControl w:val="0"/>
      <w:suppressLineNumbers/>
      <w:spacing w:after="0" w:line="240" w:lineRule="auto"/>
    </w:pPr>
    <w:rPr>
      <w:rFonts w:ascii="Times New Roman" w:eastAsia="DejaVu Sans" w:hAnsi="Times New Roman" w:cs="DejaVu Sans"/>
      <w:kern w:val="2"/>
      <w:sz w:val="24"/>
      <w:szCs w:val="24"/>
      <w:lang w:eastAsia="hi-IN" w:bidi="hi-IN"/>
    </w:rPr>
  </w:style>
  <w:style w:type="table" w:styleId="Tabela-Siatka">
    <w:name w:val="Table Grid"/>
    <w:basedOn w:val="Standardowy"/>
    <w:uiPriority w:val="59"/>
    <w:rsid w:val="0009691F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link w:val="TekstdymkaZnak"/>
    <w:uiPriority w:val="99"/>
    <w:semiHidden/>
    <w:unhideWhenUsed/>
    <w:rsid w:val="00ED18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D18C1"/>
    <w:rPr>
      <w:rFonts w:ascii="Segoe UI" w:hAnsi="Segoe UI" w:cs="Segoe UI"/>
      <w:sz w:val="18"/>
      <w:szCs w:val="18"/>
    </w:rPr>
  </w:style>
  <w:style w:type="character" w:customStyle="1" w:styleId="AkapitzlistZnak">
    <w:name w:val="Akapit z listą Znak"/>
    <w:aliases w:val="List Paragraph Znak,Numerowanie Znak,Akapit z listą BS Znak,Kolorowa lista — akcent 11 Znak,BulletC Znak,Obiekt Znak,List Paragraph1 Znak,Wyliczanie Znak,Akapit z listą31 Znak,CW_Lista Znak,maz_wyliczenie Znak,opis dzialania Znak"/>
    <w:link w:val="Akapitzlist"/>
    <w:uiPriority w:val="34"/>
    <w:qFormat/>
    <w:locked/>
    <w:rsid w:val="00874499"/>
  </w:style>
  <w:style w:type="character" w:customStyle="1" w:styleId="Nagwek5Znak">
    <w:name w:val="Nagłówek 5 Znak"/>
    <w:basedOn w:val="Domylnaczcionkaakapitu"/>
    <w:uiPriority w:val="9"/>
    <w:semiHidden/>
    <w:rsid w:val="00783EC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B27048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EB589A"/>
    <w:rPr>
      <w:b/>
      <w:bCs/>
    </w:rPr>
  </w:style>
  <w:style w:type="character" w:customStyle="1" w:styleId="Nagwek2Znak">
    <w:name w:val="Nagłówek 2 Znak"/>
    <w:basedOn w:val="Domylnaczcionkaakapitu"/>
    <w:uiPriority w:val="9"/>
    <w:rsid w:val="005E2050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customStyle="1" w:styleId="pip-product-dimensionsmeasurement-wrapper">
    <w:name w:val="pip-product-dimensions__measurement-wrapper"/>
    <w:rsid w:val="003C7E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ip-product-dimensionsmeasurement-name">
    <w:name w:val="pip-product-dimensions__measurement-name"/>
    <w:basedOn w:val="Domylnaczcionkaakapitu"/>
    <w:rsid w:val="003C7EF7"/>
  </w:style>
  <w:style w:type="paragraph" w:styleId="NormalnyWeb">
    <w:name w:val="Normal (Web)"/>
    <w:uiPriority w:val="99"/>
    <w:unhideWhenUsed/>
    <w:rsid w:val="001D53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tab-span">
    <w:name w:val="apple-tab-span"/>
    <w:basedOn w:val="Domylnaczcionkaakapitu"/>
    <w:rsid w:val="000864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fFqIwZRHjo0QA8/6xjQYMo9WV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373</TotalTime>
  <Pages>3</Pages>
  <Words>672</Words>
  <Characters>4032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 MIESZCZAK</dc:creator>
  <cp:lastModifiedBy>Iwona DYBA</cp:lastModifiedBy>
  <cp:revision>40</cp:revision>
  <cp:lastPrinted>2026-03-17T14:28:00Z</cp:lastPrinted>
  <dcterms:created xsi:type="dcterms:W3CDTF">2025-12-02T11:13:00Z</dcterms:created>
  <dcterms:modified xsi:type="dcterms:W3CDTF">2026-04-21T12:14:00Z</dcterms:modified>
</cp:coreProperties>
</file>